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76" w:rsidRDefault="005F4376" w:rsidP="00A64EDF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Manual de utilizare</w:t>
      </w:r>
    </w:p>
    <w:p w:rsidR="00D85264" w:rsidRPr="00207EE2" w:rsidRDefault="00A64EDF" w:rsidP="00D85264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07EE2">
        <w:rPr>
          <w:rFonts w:ascii="Times New Roman" w:hAnsi="Times New Roman" w:cs="Times New Roman"/>
          <w:b/>
          <w:sz w:val="32"/>
          <w:szCs w:val="32"/>
          <w:lang w:val="ro-RO"/>
        </w:rPr>
        <w:t>Receptor terestrial pentru programe libere SRT 8211</w:t>
      </w:r>
    </w:p>
    <w:p w:rsidR="00A64EDF" w:rsidRPr="00A64EDF" w:rsidRDefault="00A64EDF" w:rsidP="00A64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SRT 8211 vă aduce viitoarea recep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ie digitală terestră: Codare video de înaltă eficien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ă</w:t>
      </w:r>
    </w:p>
    <w:p w:rsidR="00A64EDF" w:rsidRPr="00207EE2" w:rsidRDefault="00A64EDF" w:rsidP="00A64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(HEVC) cu tehnologie H.265. Optimizarea imaginii de înaltă defini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ie asigură o calitate excelentă a imaginii HD</w:t>
      </w:r>
      <w:r w:rsidR="00E12AE8"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 xml:space="preserve"> 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de calitate. De asemenea, vă pute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 xml:space="preserve">i bucura de raportul meteo 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ș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 de informa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 xml:space="preserve">ii despre canalele de 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ș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tiri RSS. La portul USB</w:t>
      </w:r>
      <w:r w:rsidR="00E12AE8"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 xml:space="preserve"> 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pute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 înregistra programe TV pe un dispozitiv de stocare conectat, pute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 reda fi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ș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 xml:space="preserve">iere 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ș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 pute</w:t>
      </w:r>
      <w:r w:rsidRPr="00A64EDF">
        <w:rPr>
          <w:rFonts w:ascii="Cambria Math" w:eastAsia="Times New Roman" w:hAnsi="Cambria Math" w:cs="Times New Roman"/>
          <w:color w:val="212121"/>
          <w:sz w:val="24"/>
          <w:szCs w:val="24"/>
          <w:lang w:val="ro-RO"/>
        </w:rPr>
        <w:t>ț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 actualiza software-ul</w:t>
      </w:r>
      <w:r w:rsidR="00E12AE8"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 xml:space="preserve"> receptorului</w:t>
      </w:r>
      <w:r w:rsidRPr="00A64EDF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.</w:t>
      </w:r>
    </w:p>
    <w:p w:rsidR="00284C43" w:rsidRPr="00207EE2" w:rsidRDefault="00284C43" w:rsidP="00A64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</w:p>
    <w:p w:rsidR="00284C43" w:rsidRPr="00207EE2" w:rsidRDefault="00284C43" w:rsidP="00284C43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Receptor HDTV în transmisie DVB-T2 </w:t>
      </w:r>
      <w:r w:rsidRPr="00207EE2">
        <w:rPr>
          <w:rFonts w:ascii="Cambria Math" w:hAnsi="Cambria Math" w:cs="Times New Roman"/>
          <w:color w:val="212121"/>
          <w:sz w:val="24"/>
          <w:szCs w:val="24"/>
          <w:lang w:val="ro-RO"/>
        </w:rPr>
        <w:t>ș</w:t>
      </w:r>
      <w:r w:rsidRPr="00207EE2">
        <w:rPr>
          <w:rFonts w:ascii="Times New Roman" w:hAnsi="Times New Roman" w:cs="Times New Roman"/>
          <w:color w:val="212121"/>
          <w:sz w:val="24"/>
          <w:szCs w:val="24"/>
          <w:lang w:val="ro-RO"/>
        </w:rPr>
        <w:t>i DVB-T pentru programe libere TV si Radio.</w:t>
      </w:r>
    </w:p>
    <w:p w:rsidR="00846D85" w:rsidRPr="00207EE2" w:rsidRDefault="00846D85" w:rsidP="00846D85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Suport HEVC / H.265 </w:t>
      </w:r>
      <w:r w:rsidRPr="00207EE2">
        <w:rPr>
          <w:rFonts w:ascii="Cambria Math" w:hAnsi="Cambria Math" w:cs="Times New Roman"/>
          <w:color w:val="212121"/>
          <w:sz w:val="24"/>
          <w:szCs w:val="24"/>
          <w:lang w:val="ro-RO"/>
        </w:rPr>
        <w:t>ș</w:t>
      </w:r>
      <w:r w:rsidRPr="00207EE2">
        <w:rPr>
          <w:rFonts w:ascii="Times New Roman" w:hAnsi="Times New Roman" w:cs="Times New Roman"/>
          <w:color w:val="212121"/>
          <w:sz w:val="24"/>
          <w:szCs w:val="24"/>
          <w:lang w:val="ro-RO"/>
        </w:rPr>
        <w:t>i Dolby® Digital Plus2</w:t>
      </w:r>
    </w:p>
    <w:p w:rsidR="00BC4649" w:rsidRDefault="00BC4649" w:rsidP="00BC464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hAnsi="Times New Roman" w:cs="Times New Roman"/>
          <w:color w:val="212121"/>
          <w:sz w:val="24"/>
          <w:szCs w:val="24"/>
          <w:lang w:val="ro-RO"/>
        </w:rPr>
        <w:t>Noua tehnologie de tuner pentru o recep</w:t>
      </w:r>
      <w:r w:rsidRPr="00207EE2">
        <w:rPr>
          <w:rFonts w:ascii="Cambria Math" w:hAnsi="Cambria Math" w:cs="Times New Roman"/>
          <w:color w:val="212121"/>
          <w:sz w:val="24"/>
          <w:szCs w:val="24"/>
          <w:lang w:val="ro-RO"/>
        </w:rPr>
        <w:t>ț</w:t>
      </w:r>
      <w:r w:rsidRPr="00207EE2">
        <w:rPr>
          <w:rFonts w:ascii="Times New Roman" w:hAnsi="Times New Roman" w:cs="Times New Roman"/>
          <w:color w:val="212121"/>
          <w:sz w:val="24"/>
          <w:szCs w:val="24"/>
          <w:lang w:val="ro-RO"/>
        </w:rPr>
        <w:t>ie excelentă.</w:t>
      </w:r>
    </w:p>
    <w:p w:rsidR="00B31D6D" w:rsidRPr="00207EE2" w:rsidRDefault="00B31D6D" w:rsidP="00BC464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</w:p>
    <w:p w:rsidR="009120D4" w:rsidRPr="00B31D6D" w:rsidRDefault="00207EE2" w:rsidP="00BC4649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</w:pPr>
      <w:r w:rsidRPr="00B31D6D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Panoul frontal</w:t>
      </w:r>
    </w:p>
    <w:p w:rsidR="009120D4" w:rsidRPr="00207EE2" w:rsidRDefault="009120D4" w:rsidP="00BC464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>
            <wp:extent cx="4267200" cy="1228725"/>
            <wp:effectExtent l="19050" t="0" r="0" b="0"/>
            <wp:docPr id="2" name="Picture 2" descr="C:\VEGYES\8211stron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VEGYES\8211stron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EE2" w:rsidRPr="00207EE2" w:rsidRDefault="00207EE2" w:rsidP="00207EE2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hAnsi="Times New Roman" w:cs="Times New Roman"/>
          <w:color w:val="212121"/>
          <w:sz w:val="24"/>
          <w:szCs w:val="24"/>
          <w:lang w:val="ro-RO"/>
        </w:rPr>
        <w:t>IR senzor – direcţionaţi telecomanda în direcţia senzorului</w:t>
      </w:r>
    </w:p>
    <w:p w:rsidR="00207EE2" w:rsidRDefault="00207EE2" w:rsidP="00207EE2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LED – arată numarul canalului când este pornit receptorul sau ora în mod de aşteptare</w:t>
      </w:r>
    </w:p>
    <w:p w:rsidR="00207EE2" w:rsidRDefault="00702410" w:rsidP="00207EE2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Ledul roşu arată că receptorul este în mod de aşteptare</w:t>
      </w:r>
    </w:p>
    <w:p w:rsidR="00702410" w:rsidRDefault="00B31D6D" w:rsidP="00207EE2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Butonul pornire/oprire</w:t>
      </w:r>
    </w:p>
    <w:p w:rsidR="00B31D6D" w:rsidRDefault="00B31D6D" w:rsidP="00207EE2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USB</w:t>
      </w:r>
    </w:p>
    <w:p w:rsidR="00B31D6D" w:rsidRPr="00207EE2" w:rsidRDefault="00B31D6D" w:rsidP="00B31D6D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</w:p>
    <w:p w:rsidR="00846D85" w:rsidRPr="007317DF" w:rsidRDefault="00BC4649" w:rsidP="00284C43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</w:pPr>
      <w:r w:rsidRPr="007317DF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Panoul spate</w:t>
      </w:r>
    </w:p>
    <w:p w:rsidR="00284C43" w:rsidRPr="00207EE2" w:rsidRDefault="00BC4649" w:rsidP="00A64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>
            <wp:extent cx="5467350" cy="1543050"/>
            <wp:effectExtent l="19050" t="0" r="0" b="0"/>
            <wp:docPr id="1" name="Picture 1" descr="C:\VEGYES\8211srt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VEGYES\8211srth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0D4" w:rsidRPr="00207EE2" w:rsidRDefault="009120D4" w:rsidP="009120D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Intrare pentru antena terestriala</w:t>
      </w:r>
    </w:p>
    <w:p w:rsidR="009120D4" w:rsidRPr="00207EE2" w:rsidRDefault="009120D4" w:rsidP="009120D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Conectare Internet</w:t>
      </w:r>
    </w:p>
    <w:p w:rsidR="009120D4" w:rsidRPr="00207EE2" w:rsidRDefault="009120D4" w:rsidP="009120D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Iesire digitala audio S/PDIF</w:t>
      </w:r>
    </w:p>
    <w:p w:rsidR="009120D4" w:rsidRPr="00207EE2" w:rsidRDefault="009120D4" w:rsidP="009120D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HDMI</w:t>
      </w:r>
    </w:p>
    <w:p w:rsidR="009120D4" w:rsidRPr="00207EE2" w:rsidRDefault="009120D4" w:rsidP="009120D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Scart</w:t>
      </w:r>
    </w:p>
    <w:p w:rsidR="009120D4" w:rsidRPr="00207EE2" w:rsidRDefault="009120D4" w:rsidP="009120D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Cablu de alimentare</w:t>
      </w:r>
    </w:p>
    <w:p w:rsidR="009120D4" w:rsidRPr="00207EE2" w:rsidRDefault="009120D4" w:rsidP="009120D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t>Butonul pornire/oprire</w:t>
      </w:r>
    </w:p>
    <w:p w:rsidR="009120D4" w:rsidRDefault="009120D4" w:rsidP="009120D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o-RO"/>
        </w:rPr>
      </w:pPr>
      <w:r w:rsidRPr="00207EE2">
        <w:rPr>
          <w:rFonts w:ascii="Times New Roman" w:eastAsia="Times New Roman" w:hAnsi="Times New Roman" w:cs="Times New Roman"/>
          <w:color w:val="212121"/>
          <w:sz w:val="24"/>
          <w:szCs w:val="24"/>
          <w:lang w:val="ro-RO"/>
        </w:rPr>
        <w:lastRenderedPageBreak/>
        <w:t xml:space="preserve"> </w:t>
      </w:r>
      <w:r w:rsidR="00202EDE" w:rsidRPr="00DB281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o-RO"/>
        </w:rPr>
        <w:t>Telecomanda</w:t>
      </w:r>
      <w:r w:rsidR="00202EDE">
        <w:rPr>
          <w:rFonts w:ascii="Times New Roman" w:eastAsia="Times New Roman" w:hAnsi="Times New Roman" w:cs="Times New Roman"/>
          <w:noProof/>
          <w:color w:val="212121"/>
          <w:sz w:val="24"/>
          <w:szCs w:val="24"/>
        </w:rPr>
        <w:drawing>
          <wp:inline distT="0" distB="0" distL="0" distR="0">
            <wp:extent cx="5686425" cy="4600575"/>
            <wp:effectExtent l="19050" t="0" r="9525" b="0"/>
            <wp:docPr id="3" name="Picture 3" descr="C:\VEGYES\8211_rem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VEGYES\8211_remo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51" w:rsidRPr="00953B51" w:rsidRDefault="00953B51" w:rsidP="00953B51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Power on/off – butonul de pornire / oprire</w:t>
      </w:r>
    </w:p>
    <w:p w:rsidR="00953B51" w:rsidRP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E3B">
        <w:rPr>
          <w:rFonts w:ascii="Times New Roman" w:hAnsi="Times New Roman" w:cs="Times New Roman"/>
          <w:color w:val="212121"/>
          <w:sz w:val="24"/>
          <w:szCs w:val="24"/>
          <w:lang w:val="ro-RO"/>
        </w:rPr>
        <w:t>Mute - silen</w:t>
      </w:r>
      <w:r w:rsidRPr="00705E3B">
        <w:rPr>
          <w:rFonts w:ascii="Cambria Math" w:hAnsi="Cambria Math" w:cs="Times New Roman"/>
          <w:color w:val="212121"/>
          <w:sz w:val="24"/>
          <w:szCs w:val="24"/>
          <w:lang w:val="ro-RO"/>
        </w:rPr>
        <w:t>ț</w:t>
      </w:r>
      <w:r w:rsidRPr="00705E3B">
        <w:rPr>
          <w:rFonts w:ascii="Times New Roman" w:hAnsi="Times New Roman" w:cs="Times New Roman"/>
          <w:color w:val="212121"/>
          <w:sz w:val="24"/>
          <w:szCs w:val="24"/>
          <w:lang w:val="ro-RO"/>
        </w:rPr>
        <w:t>ios temporar</w:t>
      </w:r>
    </w:p>
    <w:p w:rsid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 xml:space="preserve">Tastele numerice – utilizate pentru a selecta canalul sau pentru a introduce parametrii </w:t>
      </w:r>
      <w:r w:rsidR="0082438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AB0D4F">
        <w:rPr>
          <w:rFonts w:ascii="Times New Roman" w:hAnsi="Times New Roman" w:cs="Times New Roman"/>
          <w:sz w:val="24"/>
          <w:szCs w:val="24"/>
          <w:lang w:val="ro-RO"/>
        </w:rPr>
        <w:t>n meniu</w:t>
      </w:r>
    </w:p>
    <w:p w:rsid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TV/R – schimbare între modul TV şi Radio</w:t>
      </w:r>
    </w:p>
    <w:p w:rsid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este funcţie.</w:t>
      </w:r>
    </w:p>
    <w:p w:rsid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FAV – deschide lista favorită</w:t>
      </w:r>
    </w:p>
    <w:p w:rsid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Înapoi la canalul anterior</w:t>
      </w:r>
    </w:p>
    <w:p w:rsid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Audio -  deschide opţiunea pentru limba audio</w:t>
      </w:r>
    </w:p>
    <w:p w:rsidR="00953B51" w:rsidRDefault="00953B51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 – informaţii despre canalul respectiv, apăsând de 2 ori</w:t>
      </w:r>
      <w:r w:rsidR="0020220D">
        <w:rPr>
          <w:rFonts w:ascii="Times New Roman" w:hAnsi="Times New Roman" w:cs="Times New Roman"/>
          <w:sz w:val="24"/>
          <w:szCs w:val="24"/>
          <w:lang w:val="ro-RO"/>
        </w:rPr>
        <w:t xml:space="preserve">: informaţii despre programul actual,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220D">
        <w:rPr>
          <w:rFonts w:ascii="Times New Roman" w:hAnsi="Times New Roman" w:cs="Times New Roman"/>
          <w:sz w:val="24"/>
          <w:szCs w:val="24"/>
          <w:lang w:val="ro-RO"/>
        </w:rPr>
        <w:t>apăsând de 3 ori: informaţii despre programul următor.</w:t>
      </w:r>
    </w:p>
    <w:p w:rsidR="0020220D" w:rsidRDefault="0020220D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EPG - </w:t>
      </w:r>
      <w:r w:rsidRPr="00AB0D4F">
        <w:rPr>
          <w:rFonts w:ascii="Times New Roman" w:hAnsi="Times New Roman" w:cs="Times New Roman"/>
          <w:sz w:val="24"/>
          <w:szCs w:val="24"/>
          <w:lang w:val="ro-RO"/>
        </w:rPr>
        <w:t>afişează ghidul de programe dacă acesta este disponibil</w:t>
      </w:r>
    </w:p>
    <w:p w:rsidR="002B21EE" w:rsidRPr="002B21EE" w:rsidRDefault="002B21EE" w:rsidP="002B21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21EE">
        <w:rPr>
          <w:rFonts w:ascii="Times New Roman" w:hAnsi="Times New Roman" w:cs="Times New Roman"/>
          <w:sz w:val="24"/>
          <w:szCs w:val="24"/>
          <w:lang w:val="ro-RO"/>
        </w:rPr>
        <w:t>Tastele jos/sus schimbă canalele sau mută cursorul jos/sus în cadrul meniului</w:t>
      </w:r>
    </w:p>
    <w:p w:rsidR="002B21EE" w:rsidRPr="00AB0D4F" w:rsidRDefault="002B21EE" w:rsidP="002B21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Tastele </w:t>
      </w:r>
      <w:r w:rsidRPr="00AB0D4F">
        <w:rPr>
          <w:rFonts w:ascii="Times New Roman" w:hAnsi="Times New Roman" w:cs="Times New Roman"/>
          <w:sz w:val="24"/>
          <w:szCs w:val="24"/>
          <w:lang w:val="ro-RO"/>
        </w:rPr>
        <w:t>stânga/dreapta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0D4F">
        <w:rPr>
          <w:rFonts w:ascii="Times New Roman" w:hAnsi="Times New Roman" w:cs="Times New Roman"/>
          <w:sz w:val="24"/>
          <w:szCs w:val="24"/>
          <w:lang w:val="ro-RO"/>
        </w:rPr>
        <w:t>ajustează nivelul volumului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21EE">
        <w:rPr>
          <w:rFonts w:ascii="Times New Roman" w:hAnsi="Times New Roman" w:cs="Times New Roman"/>
          <w:sz w:val="24"/>
          <w:szCs w:val="24"/>
          <w:lang w:val="ro-RO"/>
        </w:rPr>
        <w:t xml:space="preserve">sau mută cursorul </w:t>
      </w:r>
      <w:r w:rsidRPr="00AB0D4F">
        <w:rPr>
          <w:rFonts w:ascii="Times New Roman" w:hAnsi="Times New Roman" w:cs="Times New Roman"/>
          <w:sz w:val="24"/>
          <w:szCs w:val="24"/>
          <w:lang w:val="ro-RO"/>
        </w:rPr>
        <w:t>stânga/dreapta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21EE">
        <w:rPr>
          <w:rFonts w:ascii="Times New Roman" w:hAnsi="Times New Roman" w:cs="Times New Roman"/>
          <w:sz w:val="24"/>
          <w:szCs w:val="24"/>
          <w:lang w:val="ro-RO"/>
        </w:rPr>
        <w:t>în cadrul meniului</w:t>
      </w:r>
    </w:p>
    <w:p w:rsidR="00295B9B" w:rsidRPr="00B154FF" w:rsidRDefault="00295B9B" w:rsidP="00295B9B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>OK – pentru selectarea unei opţiuni în meniu sau actualizarea unei valori</w:t>
      </w:r>
    </w:p>
    <w:p w:rsidR="00295B9B" w:rsidRPr="000A648F" w:rsidRDefault="00295B9B" w:rsidP="00295B9B">
      <w:pPr>
        <w:pStyle w:val="HTMLPreformatted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lastRenderedPageBreak/>
        <w:t>Menu – afişează pe ecran meniul principal sau revine la meniul anterior sau stare anterioară</w:t>
      </w:r>
    </w:p>
    <w:p w:rsidR="0020220D" w:rsidRDefault="00CF0C0C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Ieşire din meniu sau din submeniu.</w:t>
      </w:r>
    </w:p>
    <w:p w:rsidR="00CF0C0C" w:rsidRDefault="00CF0C0C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>Volume +/- ajustează nivelul volumului</w:t>
      </w:r>
    </w:p>
    <w:p w:rsidR="00CF0C0C" w:rsidRDefault="00CF0C0C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P+/P- în modul de vizionare a canalelor derulare cu 10 canale</w:t>
      </w:r>
    </w:p>
    <w:p w:rsidR="00CF0C0C" w:rsidRDefault="00CF0C0C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LIST- vizionarea listei de canale</w:t>
      </w:r>
    </w:p>
    <w:p w:rsidR="00005719" w:rsidRDefault="003E3508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CH+/CH- schimbarea canalelor sus/jos</w:t>
      </w:r>
    </w:p>
    <w:p w:rsidR="00AE36BD" w:rsidRDefault="00D7002B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OPT -  deschiderea meniului pentru afişarea ecranului</w:t>
      </w:r>
    </w:p>
    <w:p w:rsidR="00C768E5" w:rsidRDefault="00C768E5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>Teletext – afişează teletextul pentru canalul curent, dacă este suportat.</w:t>
      </w:r>
    </w:p>
    <w:p w:rsidR="00C768E5" w:rsidRDefault="00C768E5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41BF">
        <w:rPr>
          <w:rFonts w:ascii="Times New Roman" w:hAnsi="Times New Roman" w:cs="Times New Roman"/>
          <w:sz w:val="24"/>
          <w:szCs w:val="24"/>
          <w:lang w:val="ro-RO"/>
        </w:rPr>
        <w:t>Subtitrare – afişează subtitrarea</w:t>
      </w:r>
    </w:p>
    <w:p w:rsidR="00C768E5" w:rsidRDefault="00C768E5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este funcţie.</w:t>
      </w:r>
    </w:p>
    <w:p w:rsidR="00C768E5" w:rsidRDefault="00C768E5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>Stop - pentru a opri înregistrarea şi pentru a intra în mod live</w:t>
      </w:r>
    </w:p>
    <w:p w:rsidR="00C768E5" w:rsidRDefault="00C768E5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>Fast rewind – pentru a porni funcţia de derulare rapida înapoi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AB0D4F">
        <w:rPr>
          <w:rFonts w:ascii="Times New Roman" w:hAnsi="Times New Roman" w:cs="Times New Roman"/>
          <w:sz w:val="24"/>
          <w:szCs w:val="24"/>
          <w:lang w:val="ro-RO"/>
        </w:rPr>
        <w:t>Fast forward – pentru a porni funcţia de derulare rapidă înainte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213CB" w:rsidRDefault="005213CB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>Recording – arată meniul de înregistrare</w:t>
      </w:r>
    </w:p>
    <w:p w:rsidR="005213CB" w:rsidRDefault="005213CB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Deschiderea meniului multimedia.</w:t>
      </w:r>
    </w:p>
    <w:p w:rsidR="005213CB" w:rsidRDefault="005213CB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Anterior/următor în modul de redare</w:t>
      </w:r>
    </w:p>
    <w:p w:rsidR="005213CB" w:rsidRDefault="005213CB" w:rsidP="00953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0D4F">
        <w:rPr>
          <w:rFonts w:ascii="Times New Roman" w:hAnsi="Times New Roman" w:cs="Times New Roman"/>
          <w:sz w:val="24"/>
          <w:szCs w:val="24"/>
          <w:lang w:val="ro-RO"/>
        </w:rPr>
        <w:t>Stop - pentru a opri înregistrarea şi pentru a intra în mod live</w:t>
      </w:r>
    </w:p>
    <w:p w:rsidR="00196449" w:rsidRDefault="00066B5C" w:rsidP="00066B5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6B5C">
        <w:rPr>
          <w:rFonts w:ascii="Times New Roman" w:hAnsi="Times New Roman" w:cs="Times New Roman"/>
          <w:sz w:val="24"/>
          <w:szCs w:val="24"/>
          <w:lang w:val="ro-RO"/>
        </w:rPr>
        <w:t xml:space="preserve">Tastele colorate – fiecare are funcţii specifice </w:t>
      </w:r>
      <w:r w:rsidR="00B01FF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66B5C">
        <w:rPr>
          <w:rFonts w:ascii="Times New Roman" w:hAnsi="Times New Roman" w:cs="Times New Roman"/>
          <w:sz w:val="24"/>
          <w:szCs w:val="24"/>
          <w:lang w:val="ro-RO"/>
        </w:rPr>
        <w:t>n diferite meniu</w:t>
      </w:r>
    </w:p>
    <w:p w:rsidR="00E30723" w:rsidRDefault="00E30723" w:rsidP="00E307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Folosirea telecomenzii: telecomanda se poate folosi în distanţă de 5m de la receptor, la unghiul de 30 grade. </w:t>
      </w:r>
    </w:p>
    <w:p w:rsidR="00D0491C" w:rsidRDefault="00E30723" w:rsidP="00E307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Conectare</w:t>
      </w:r>
      <w:r w:rsidR="00700F22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televizor:  </w:t>
      </w:r>
    </w:p>
    <w:p w:rsidR="00E30723" w:rsidRDefault="00E30723" w:rsidP="00E307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700F22">
        <w:rPr>
          <w:rFonts w:ascii="Times New Roman" w:hAnsi="Times New Roman" w:cs="Times New Roman"/>
          <w:sz w:val="24"/>
          <w:szCs w:val="24"/>
          <w:lang w:val="ro-RO"/>
        </w:rPr>
        <w:t>TV cu conector HDMI: pentru cea mai bună calitate a imaginii, utilizaţi un cablu HDMI pentru conectarea la TV</w:t>
      </w:r>
    </w:p>
    <w:p w:rsidR="00D0491C" w:rsidRDefault="00D0491C" w:rsidP="00E307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700F22">
        <w:rPr>
          <w:rFonts w:ascii="Times New Roman" w:hAnsi="Times New Roman" w:cs="Times New Roman"/>
          <w:sz w:val="24"/>
          <w:szCs w:val="24"/>
          <w:lang w:val="ro-RO"/>
        </w:rPr>
        <w:t>TV cu conectror SCART: pentru o calitate bună a imaginii, conectaţi receptorul la TV cu un cablu SCART</w:t>
      </w:r>
    </w:p>
    <w:p w:rsidR="00C60A7E" w:rsidRDefault="00C60A7E" w:rsidP="00C60A7E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Conectare la USB</w:t>
      </w:r>
      <w:r w:rsidRPr="00B27D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ro-RO"/>
        </w:rPr>
        <w:t xml:space="preserve">: </w:t>
      </w:r>
      <w:r w:rsidRPr="00B27D70">
        <w:rPr>
          <w:rFonts w:ascii="Times New Roman" w:hAnsi="Times New Roman" w:cs="Times New Roman"/>
          <w:color w:val="212121"/>
          <w:sz w:val="24"/>
          <w:szCs w:val="24"/>
          <w:lang w:val="ro-RO"/>
        </w:rPr>
        <w:t>utiliza</w:t>
      </w:r>
      <w:r w:rsidRPr="00B27D70">
        <w:rPr>
          <w:rFonts w:ascii="Cambria Math" w:hAnsi="Cambria Math" w:cs="Times New Roman"/>
          <w:color w:val="212121"/>
          <w:sz w:val="24"/>
          <w:szCs w:val="24"/>
          <w:lang w:val="ro-RO"/>
        </w:rPr>
        <w:t>ț</w:t>
      </w:r>
      <w:r w:rsidRPr="00B27D70">
        <w:rPr>
          <w:rFonts w:ascii="Times New Roman" w:hAnsi="Times New Roman" w:cs="Times New Roman"/>
          <w:color w:val="212121"/>
          <w:sz w:val="24"/>
          <w:szCs w:val="24"/>
          <w:lang w:val="ro-RO"/>
        </w:rPr>
        <w:t>i-l atunci când vă conecta</w:t>
      </w:r>
      <w:r w:rsidRPr="00B27D70">
        <w:rPr>
          <w:rFonts w:ascii="Cambria Math" w:hAnsi="Cambria Math" w:cs="Times New Roman"/>
          <w:color w:val="212121"/>
          <w:sz w:val="24"/>
          <w:szCs w:val="24"/>
          <w:lang w:val="ro-RO"/>
        </w:rPr>
        <w:t>ț</w:t>
      </w:r>
      <w:r w:rsidRPr="00B27D70">
        <w:rPr>
          <w:rFonts w:ascii="Times New Roman" w:hAnsi="Times New Roman" w:cs="Times New Roman"/>
          <w:color w:val="212121"/>
          <w:sz w:val="24"/>
          <w:szCs w:val="24"/>
          <w:lang w:val="ro-RO"/>
        </w:rPr>
        <w:t>i la un dispozitiv extern de stocare USB</w:t>
      </w:r>
    </w:p>
    <w:p w:rsidR="00C60A7E" w:rsidRDefault="00C60A7E" w:rsidP="00C60A7E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Ethernet: mufă de conectare la reţeaua de date</w:t>
      </w:r>
      <w:r w:rsidR="00420726">
        <w:rPr>
          <w:rFonts w:ascii="Times New Roman" w:hAnsi="Times New Roman" w:cs="Times New Roman"/>
          <w:color w:val="212121"/>
          <w:sz w:val="24"/>
          <w:szCs w:val="24"/>
          <w:lang w:val="ro-RO"/>
        </w:rPr>
        <w:t>, conectaţi receptorul la routerul LAN cu ajutorul unui cablu Ethernet.</w:t>
      </w:r>
    </w:p>
    <w:p w:rsidR="00E22638" w:rsidRDefault="00E22638" w:rsidP="00C60A7E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Alimentarea cu energie electrică:</w:t>
      </w:r>
    </w:p>
    <w:p w:rsidR="00E22638" w:rsidRDefault="00E22638" w:rsidP="00E22638">
      <w:pPr>
        <w:pStyle w:val="HTMLPreformatted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Conectaţi cablul de alimentare la priza de curent</w:t>
      </w:r>
    </w:p>
    <w:p w:rsidR="00E22638" w:rsidRDefault="00E22638" w:rsidP="00E22638">
      <w:pPr>
        <w:pStyle w:val="HTMLPreformatted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Porniţi comutatorul de pe panoul spate al receptorului</w:t>
      </w:r>
    </w:p>
    <w:p w:rsidR="00E22638" w:rsidRDefault="00E22638" w:rsidP="00E22638">
      <w:pPr>
        <w:pStyle w:val="HTMLPreformatted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Porniţi/opriţi receptorul prin acţionarea tastei power pe telecomandă sau pe panoul frontal.</w:t>
      </w:r>
    </w:p>
    <w:p w:rsidR="004779FF" w:rsidRDefault="004779FF" w:rsidP="004779FF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Dacă dispuneţi de un sistem audio digital, conectaţi-l la receptor printr-un cablu S/PDIF.</w:t>
      </w:r>
    </w:p>
    <w:p w:rsidR="00C93026" w:rsidRPr="009069BD" w:rsidRDefault="00C93026" w:rsidP="00C93026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</w:pPr>
      <w:r w:rsidRPr="009069BD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Prima instalare</w:t>
      </w:r>
    </w:p>
    <w:p w:rsidR="00C93026" w:rsidRDefault="00C93026" w:rsidP="00C9302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La prima pornire, receptorul va afişa meniul instalare rapidă.</w:t>
      </w:r>
    </w:p>
    <w:p w:rsidR="00846D00" w:rsidRDefault="00846D00" w:rsidP="00C9302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9069BD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lastRenderedPageBreak/>
        <w:t>Setări limbă: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- această opţiune vă permite alegerea limbii principale a receptorului. Selectaţi limba dorită cu ajutorul tastelor sus-jos. Apăsaţi butonul Verde pentru salvare şi accesarea meniului următor.</w:t>
      </w:r>
    </w:p>
    <w:p w:rsidR="009069BD" w:rsidRDefault="00E13597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Apare meniul prima instalare unde puteţi executa setările.</w:t>
      </w:r>
      <w:r w:rsidR="005828FC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Folosiţi butoanele sus-jos şi stânga-dreapta pentru modifi</w:t>
      </w:r>
      <w:r w:rsidR="00604A34">
        <w:rPr>
          <w:rFonts w:ascii="Times New Roman" w:hAnsi="Times New Roman" w:cs="Times New Roman"/>
          <w:color w:val="212121"/>
          <w:sz w:val="24"/>
          <w:szCs w:val="24"/>
          <w:lang w:val="ro-RO"/>
        </w:rPr>
        <w:t>c</w:t>
      </w:r>
      <w:r w:rsidR="005828FC">
        <w:rPr>
          <w:rFonts w:ascii="Times New Roman" w:hAnsi="Times New Roman" w:cs="Times New Roman"/>
          <w:color w:val="212121"/>
          <w:sz w:val="24"/>
          <w:szCs w:val="24"/>
          <w:lang w:val="ro-RO"/>
        </w:rPr>
        <w:t>are</w:t>
      </w:r>
      <w:r w:rsidR="00604A34">
        <w:rPr>
          <w:rFonts w:ascii="Times New Roman" w:hAnsi="Times New Roman" w:cs="Times New Roman"/>
          <w:color w:val="212121"/>
          <w:sz w:val="24"/>
          <w:szCs w:val="24"/>
          <w:lang w:val="ro-RO"/>
        </w:rPr>
        <w:t>a</w:t>
      </w:r>
      <w:r w:rsidR="005828FC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valorilor</w:t>
      </w:r>
      <w:r w:rsidR="00604A34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, apăsaţi tasta verde pentru confirmare sau tasta roşu pentru revenire. </w:t>
      </w:r>
    </w:p>
    <w:p w:rsidR="009069BD" w:rsidRDefault="00604A34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9069BD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 xml:space="preserve">Regiune 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– se poate seta ţara unde este folosit receptorul.</w:t>
      </w:r>
      <w:r w:rsidR="003314CA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</w:t>
      </w:r>
    </w:p>
    <w:p w:rsidR="009069BD" w:rsidRDefault="003314CA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9069BD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 xml:space="preserve">Subtitrare 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– aici puteţi seta subtitrarea. </w:t>
      </w:r>
    </w:p>
    <w:p w:rsidR="00E13597" w:rsidRDefault="003314CA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9069BD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Rezoluţie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– aici puteţi seta rezoluţia 4:3 sau 16:9.</w:t>
      </w:r>
      <w:r w:rsidR="00223C3D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Căutarea canalelor – dacă alegeţi opţiunea toate atunci receptorul caută canalele codate şi libere, dacă alegeţi opţiunea </w:t>
      </w:r>
      <w:r w:rsidR="009A1D2A">
        <w:rPr>
          <w:rFonts w:ascii="Times New Roman" w:hAnsi="Times New Roman" w:cs="Times New Roman"/>
          <w:color w:val="212121"/>
          <w:sz w:val="24"/>
          <w:szCs w:val="24"/>
          <w:lang w:val="ro-RO"/>
        </w:rPr>
        <w:t>libere atunci numai canalele libere sunt căutate.</w:t>
      </w:r>
    </w:p>
    <w:p w:rsidR="009A1D2A" w:rsidRDefault="003C26F1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9069BD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 xml:space="preserve">Conectare 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– puteţi alege între Scrat şi HDMI.</w:t>
      </w:r>
      <w:r w:rsidR="00362A40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După ce aţi făcut toate setările apăsaţi butonul Verde pentru pasul următor.</w:t>
      </w:r>
    </w:p>
    <w:p w:rsidR="00032DCE" w:rsidRDefault="00032DCE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886DB9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Setările antenei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</w:t>
      </w:r>
      <w:r w:rsidR="00497A02">
        <w:rPr>
          <w:rFonts w:ascii="Times New Roman" w:hAnsi="Times New Roman" w:cs="Times New Roman"/>
          <w:color w:val="212121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</w:t>
      </w:r>
      <w:r w:rsidR="00497A02">
        <w:rPr>
          <w:rFonts w:ascii="Times New Roman" w:hAnsi="Times New Roman" w:cs="Times New Roman"/>
          <w:color w:val="212121"/>
          <w:sz w:val="24"/>
          <w:szCs w:val="24"/>
          <w:lang w:val="ro-RO"/>
        </w:rPr>
        <w:t>folosiţi butoanele sus-jos şi stânga-dreapta. După ce aţi făcut toate setările apăsaţi butonul verde şi porneşte căutarea canalelor. Dacă receptorul nu găseşte niciun canal, atunci verificaţi antena, cablul coaxial, setările.</w:t>
      </w:r>
    </w:p>
    <w:p w:rsidR="00C04770" w:rsidRDefault="00C04770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</w:p>
    <w:p w:rsidR="00C04770" w:rsidRPr="00C620BC" w:rsidRDefault="00C04770" w:rsidP="003314CA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Utilizarea receptorului</w:t>
      </w:r>
    </w:p>
    <w:p w:rsidR="00F50C4A" w:rsidRDefault="00C04770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Pentru pornirea/oprirea receptorului folosiţi butonul de pornire/oprire.</w:t>
      </w:r>
      <w:r w:rsidR="000D529A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Folosiţi tastele sus-jos pentru a selecta canalul şi apăsaţi OK sau apăsaţi numărul canalului. Apăsaţi butonul OK când vizionaţi un canal şi apare lista canalelor.</w:t>
      </w:r>
      <w:r w:rsidR="007B6B5F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Pentru ajustarea volumului folosiţi butoanele stânga-dreapta.</w:t>
      </w:r>
    </w:p>
    <w:p w:rsidR="00F50C4A" w:rsidRPr="00886DB9" w:rsidRDefault="00886DB9" w:rsidP="003314CA">
      <w:pPr>
        <w:pStyle w:val="HTMLPreformatted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</w:pPr>
      <w:r w:rsidRPr="00886DB9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Operaţii</w:t>
      </w:r>
    </w:p>
    <w:p w:rsidR="00F50C4A" w:rsidRDefault="00F50C4A" w:rsidP="003314CA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886DB9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Schimbarea canalelor: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- folosiţi tastele numerice</w:t>
      </w:r>
    </w:p>
    <w:p w:rsidR="00B95ABB" w:rsidRDefault="00B95ABB" w:rsidP="00886DB9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>Folosiţi butoanele sus-jos şi apăsaţi OK sau PG+/PG- şi puteţi parcurge lista cu 10 canale.</w:t>
      </w:r>
    </w:p>
    <w:p w:rsidR="00B95ABB" w:rsidRDefault="001D1B54" w:rsidP="001D1B5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886D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RO"/>
        </w:rPr>
        <w:t>– informaţii despre canalul respectiv, apăsând de 2 ori: informaţii despre programul actual,  apăsând de 3 ori: informaţii despre programul următor.</w:t>
      </w:r>
    </w:p>
    <w:p w:rsidR="005828FC" w:rsidRDefault="00FF1F6E" w:rsidP="00C9302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ro-RO"/>
        </w:rPr>
      </w:pPr>
      <w:r w:rsidRPr="00886DB9">
        <w:rPr>
          <w:rFonts w:ascii="Times New Roman" w:hAnsi="Times New Roman" w:cs="Times New Roman"/>
          <w:b/>
          <w:color w:val="212121"/>
          <w:sz w:val="24"/>
          <w:szCs w:val="24"/>
          <w:lang w:val="ro-RO"/>
        </w:rPr>
        <w:t>Alegerea limbii audio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</w:t>
      </w:r>
      <w:r w:rsidR="00E350C2">
        <w:rPr>
          <w:rFonts w:ascii="Times New Roman" w:hAnsi="Times New Roman" w:cs="Times New Roman"/>
          <w:color w:val="212121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</w:t>
      </w:r>
      <w:r w:rsidR="00E350C2">
        <w:rPr>
          <w:rFonts w:ascii="Times New Roman" w:hAnsi="Times New Roman" w:cs="Times New Roman"/>
          <w:color w:val="212121"/>
          <w:sz w:val="24"/>
          <w:szCs w:val="24"/>
          <w:lang w:val="ro-RO"/>
        </w:rPr>
        <w:t>dacă apăsaţi butonul audio</w:t>
      </w:r>
      <w:r w:rsidR="00F84B3B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apare lista audio şi puteţi selecta ce doriţi (stereo, mixt) cu butoanele stânga-dreapta şi sus-jos.</w:t>
      </w:r>
    </w:p>
    <w:p w:rsidR="00FB7509" w:rsidRDefault="00715E00" w:rsidP="00715E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Teletext </w:t>
      </w:r>
      <w:r w:rsidRPr="00715E00">
        <w:rPr>
          <w:rFonts w:ascii="Times New Roman" w:hAnsi="Times New Roman" w:cs="Times New Roman"/>
          <w:sz w:val="24"/>
          <w:szCs w:val="24"/>
          <w:lang w:val="ro-RO"/>
        </w:rPr>
        <w:t>– afişează teletextul pentru canalul curent, dacă este suportat.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tastele numerice puteţi seta pagina ce doriţi să vizionaţi</w:t>
      </w:r>
      <w:r w:rsidR="00FB7509">
        <w:rPr>
          <w:rFonts w:ascii="Times New Roman" w:hAnsi="Times New Roman" w:cs="Times New Roman"/>
          <w:sz w:val="24"/>
          <w:szCs w:val="24"/>
          <w:lang w:val="ro-RO"/>
        </w:rPr>
        <w:t xml:space="preserve"> sau puteţi folosi tastele stânga-dreapta şi sus-jos pentru pagina următoare 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B7509">
        <w:rPr>
          <w:rFonts w:ascii="Times New Roman" w:hAnsi="Times New Roman" w:cs="Times New Roman"/>
          <w:sz w:val="24"/>
          <w:szCs w:val="24"/>
          <w:lang w:val="ro-RO"/>
        </w:rPr>
        <w:t xml:space="preserve"> Dacă doriţi să ieşiţi apăsaţi butonul text.</w:t>
      </w:r>
    </w:p>
    <w:p w:rsidR="00FB7509" w:rsidRDefault="00FB7509" w:rsidP="00715E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Subtitrare </w:t>
      </w:r>
      <w:r>
        <w:rPr>
          <w:rFonts w:ascii="Times New Roman" w:hAnsi="Times New Roman" w:cs="Times New Roman"/>
          <w:sz w:val="24"/>
          <w:szCs w:val="24"/>
          <w:lang w:val="ro-RO"/>
        </w:rPr>
        <w:t>– apăsaţi butonul Sub şi puteţi alege ce subtitrare doriţi.</w:t>
      </w:r>
    </w:p>
    <w:p w:rsidR="00280948" w:rsidRDefault="00280948" w:rsidP="0028094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EPG</w:t>
      </w:r>
      <w:r w:rsidRPr="00280948">
        <w:rPr>
          <w:rFonts w:ascii="Times New Roman" w:hAnsi="Times New Roman" w:cs="Times New Roman"/>
          <w:sz w:val="24"/>
          <w:szCs w:val="24"/>
          <w:lang w:val="ro-RO"/>
        </w:rPr>
        <w:t xml:space="preserve"> - afişează ghidul de programe dacă acesta este disponibil</w:t>
      </w:r>
      <w:r>
        <w:rPr>
          <w:rFonts w:ascii="Times New Roman" w:hAnsi="Times New Roman" w:cs="Times New Roman"/>
          <w:sz w:val="24"/>
          <w:szCs w:val="24"/>
          <w:lang w:val="ro-RO"/>
        </w:rPr>
        <w:t>. Cu butoanele sus-jos puteţi alege canalul şi cu butoanele stânga-dreapta programul. Pentru informaţii detaliată apăsaţi butonul OK</w:t>
      </w:r>
      <w:r w:rsidR="00C9514D">
        <w:rPr>
          <w:rFonts w:ascii="Times New Roman" w:hAnsi="Times New Roman" w:cs="Times New Roman"/>
          <w:sz w:val="24"/>
          <w:szCs w:val="24"/>
          <w:lang w:val="ro-RO"/>
        </w:rPr>
        <w:t>, pentru a selecta ziua apăsaţi butonul roşu sau verde.</w:t>
      </w:r>
    </w:p>
    <w:p w:rsidR="00D44D56" w:rsidRPr="00C620BC" w:rsidRDefault="00D44D56" w:rsidP="0028094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Înregistrare, </w:t>
      </w:r>
      <w:r w:rsidR="002E2FA8" w:rsidRPr="00C620BC">
        <w:rPr>
          <w:rFonts w:ascii="Times New Roman" w:hAnsi="Times New Roman" w:cs="Times New Roman"/>
          <w:b/>
          <w:sz w:val="24"/>
          <w:szCs w:val="24"/>
          <w:lang w:val="ro-RO"/>
        </w:rPr>
        <w:t>TimeShift</w:t>
      </w:r>
    </w:p>
    <w:p w:rsidR="006A0C8E" w:rsidRDefault="006A0C8E" w:rsidP="0028094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Trebuie să folosiţi un USB 2.0 Stick sau HDD pentru stocarea</w:t>
      </w:r>
      <w:r w:rsidR="006B3591">
        <w:rPr>
          <w:rFonts w:ascii="Times New Roman" w:hAnsi="Times New Roman" w:cs="Times New Roman"/>
          <w:sz w:val="24"/>
          <w:szCs w:val="24"/>
          <w:lang w:val="ro-RO"/>
        </w:rPr>
        <w:t xml:space="preserve"> înregistrării. USB-ul trebuie formatat pe FAT32 pentru a putea folosi modul timeshift şi înregistrarea.</w:t>
      </w:r>
      <w:r w:rsidR="00501CC1">
        <w:rPr>
          <w:rFonts w:ascii="Times New Roman" w:hAnsi="Times New Roman" w:cs="Times New Roman"/>
          <w:sz w:val="24"/>
          <w:szCs w:val="24"/>
          <w:lang w:val="ro-RO"/>
        </w:rPr>
        <w:t xml:space="preserve"> Apăsaţi butonul pentru înregistrare, dacă doriţi să opriţi înregistrare</w:t>
      </w:r>
      <w:r w:rsidR="0061582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501CC1">
        <w:rPr>
          <w:rFonts w:ascii="Times New Roman" w:hAnsi="Times New Roman" w:cs="Times New Roman"/>
          <w:sz w:val="24"/>
          <w:szCs w:val="24"/>
          <w:lang w:val="ro-RO"/>
        </w:rPr>
        <w:t xml:space="preserve"> apăsaţi butonul Stop.</w:t>
      </w:r>
      <w:r w:rsidR="006B35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2E02">
        <w:rPr>
          <w:rFonts w:ascii="Times New Roman" w:hAnsi="Times New Roman" w:cs="Times New Roman"/>
          <w:sz w:val="24"/>
          <w:szCs w:val="24"/>
          <w:lang w:val="ro-RO"/>
        </w:rPr>
        <w:t xml:space="preserve">În timpul înregistrării puteţi schimba canalul cu butoanele sus-jos, </w:t>
      </w:r>
      <w:r w:rsidR="00886DB9">
        <w:rPr>
          <w:rFonts w:ascii="Times New Roman" w:hAnsi="Times New Roman" w:cs="Times New Roman"/>
          <w:sz w:val="24"/>
          <w:szCs w:val="24"/>
          <w:lang w:val="ro-RO"/>
        </w:rPr>
        <w:t xml:space="preserve">apăsaţi tasta </w:t>
      </w:r>
      <w:r w:rsidR="00FF2E02">
        <w:rPr>
          <w:rFonts w:ascii="Times New Roman" w:hAnsi="Times New Roman" w:cs="Times New Roman"/>
          <w:sz w:val="24"/>
          <w:szCs w:val="24"/>
          <w:lang w:val="ro-RO"/>
        </w:rPr>
        <w:t>OK dar numai canalele cu acelaşi frecvenţe puteţi viziona.</w:t>
      </w:r>
      <w:r w:rsidR="00310B41">
        <w:rPr>
          <w:rFonts w:ascii="Times New Roman" w:hAnsi="Times New Roman" w:cs="Times New Roman"/>
          <w:sz w:val="24"/>
          <w:szCs w:val="24"/>
          <w:lang w:val="ro-RO"/>
        </w:rPr>
        <w:t xml:space="preserve"> Pentru schimbarea canalelor puteţi folosi şi tastele numerice.</w:t>
      </w:r>
    </w:p>
    <w:p w:rsidR="006D7DDA" w:rsidRDefault="00E151F2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506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Timeshift </w:t>
      </w:r>
      <w:r w:rsidR="008241CD" w:rsidRPr="00AE5065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AE50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41CD" w:rsidRPr="00AE5065">
        <w:rPr>
          <w:rFonts w:ascii="Times New Roman" w:hAnsi="Times New Roman" w:cs="Times New Roman"/>
          <w:sz w:val="24"/>
          <w:szCs w:val="24"/>
          <w:lang w:val="ro-RO"/>
        </w:rPr>
        <w:t>pentru a folosi funcţia apăsaţi butonul timeshift, pentru a viziona conţinutul timeshift apăsaţi butonul play</w:t>
      </w:r>
      <w:r w:rsidR="006D7DDA" w:rsidRPr="00AE5065">
        <w:rPr>
          <w:rFonts w:ascii="Times New Roman" w:hAnsi="Times New Roman" w:cs="Times New Roman"/>
          <w:sz w:val="24"/>
          <w:szCs w:val="24"/>
          <w:lang w:val="ro-RO"/>
        </w:rPr>
        <w:t>. În timpul redării puteţi folosi butoanele anterior/următor, cu tasta stop puteţi opri redarea.</w:t>
      </w:r>
    </w:p>
    <w:p w:rsidR="00AE5065" w:rsidRPr="00C620BC" w:rsidRDefault="00AE5065" w:rsidP="00AE506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Înregistrarea temporizată</w:t>
      </w:r>
    </w:p>
    <w:p w:rsidR="00AE5065" w:rsidRDefault="002F6254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Apăsaţi butonul EPG pentru setare, cu tastele sus-jos alegeţi canalul, apoi cu butoanele stânga-dreapta şi sus-jos alegeţi </w:t>
      </w:r>
      <w:r w:rsidR="00ED0D01">
        <w:rPr>
          <w:rFonts w:ascii="Times New Roman" w:hAnsi="Times New Roman" w:cs="Times New Roman"/>
          <w:sz w:val="24"/>
          <w:szCs w:val="24"/>
          <w:lang w:val="ro-RO"/>
        </w:rPr>
        <w:t>program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ED0D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F760B">
        <w:rPr>
          <w:rFonts w:ascii="Times New Roman" w:hAnsi="Times New Roman" w:cs="Times New Roman"/>
          <w:sz w:val="24"/>
          <w:szCs w:val="24"/>
          <w:lang w:val="ro-RO"/>
        </w:rPr>
        <w:t>Apăsaţi butonul înregistrare şi porneşte înregistrarea, dacă apăsaţi din nou butonul, atunci opriţi înregistrarea.  Înregistrarea temporizată se poate seta şi din meniul receptorului: Menu-Setare-Temporizator. Aici puteţi seta începutul şi sfârşitul înregistrării.</w:t>
      </w:r>
    </w:p>
    <w:p w:rsidR="004B591E" w:rsidRPr="00886DB9" w:rsidRDefault="004B591E" w:rsidP="00AE506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6DB9">
        <w:rPr>
          <w:rFonts w:ascii="Times New Roman" w:hAnsi="Times New Roman" w:cs="Times New Roman"/>
          <w:b/>
          <w:sz w:val="24"/>
          <w:szCs w:val="24"/>
          <w:lang w:val="ro-RO"/>
        </w:rPr>
        <w:t>Redarea înregistrării</w:t>
      </w:r>
    </w:p>
    <w:p w:rsidR="004B591E" w:rsidRDefault="004B591E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Apăsaţi butonul redare dacă doriţi să vizionaţi programul înregistrat.</w:t>
      </w:r>
      <w:r w:rsidR="00F11035">
        <w:rPr>
          <w:rFonts w:ascii="Times New Roman" w:hAnsi="Times New Roman" w:cs="Times New Roman"/>
          <w:sz w:val="24"/>
          <w:szCs w:val="24"/>
          <w:lang w:val="ro-RO"/>
        </w:rPr>
        <w:t xml:space="preserve"> Programul înregistrat se poate selecta cu tastele sus-jos. Apăsaţi tasta roşu pentru a opri redarea.</w:t>
      </w:r>
    </w:p>
    <w:p w:rsidR="00FB33FE" w:rsidRPr="00886DB9" w:rsidRDefault="00FB33FE" w:rsidP="00AE506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6DB9">
        <w:rPr>
          <w:rFonts w:ascii="Times New Roman" w:hAnsi="Times New Roman" w:cs="Times New Roman"/>
          <w:b/>
          <w:sz w:val="24"/>
          <w:szCs w:val="24"/>
          <w:lang w:val="ro-RO"/>
        </w:rPr>
        <w:t>Meniul principal</w:t>
      </w:r>
    </w:p>
    <w:p w:rsidR="00FB33FE" w:rsidRDefault="00177E96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Apăsaţi butonul Menu şi puteţi alege din următoarele: </w:t>
      </w:r>
      <w:r w:rsidR="00D17698">
        <w:rPr>
          <w:rFonts w:ascii="Times New Roman" w:hAnsi="Times New Roman" w:cs="Times New Roman"/>
          <w:sz w:val="24"/>
          <w:szCs w:val="24"/>
          <w:lang w:val="ro-RO"/>
        </w:rPr>
        <w:t xml:space="preserve">Instalare, Canale, Setare, </w:t>
      </w:r>
      <w:r w:rsidR="00170B50">
        <w:rPr>
          <w:rFonts w:ascii="Times New Roman" w:hAnsi="Times New Roman" w:cs="Times New Roman"/>
          <w:sz w:val="24"/>
          <w:szCs w:val="24"/>
          <w:lang w:val="ro-RO"/>
        </w:rPr>
        <w:t>Multimedia, Reţea.</w:t>
      </w:r>
    </w:p>
    <w:p w:rsidR="00F02FA1" w:rsidRPr="00C620BC" w:rsidRDefault="00F02FA1" w:rsidP="00AE506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Instalare</w:t>
      </w:r>
    </w:p>
    <w:p w:rsidR="00F02FA1" w:rsidRDefault="009C6FDB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Căutare manuală: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aici puteţi introduce frecvenţa, cu butoanele sus-jos puteţi alege din opţiunea programe libere şi programe codate+libere.</w:t>
      </w:r>
    </w:p>
    <w:p w:rsidR="00DB3E7E" w:rsidRDefault="005A516E" w:rsidP="00DB3E7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Căutare automată: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DB3E7E">
        <w:rPr>
          <w:rFonts w:ascii="Times New Roman" w:hAnsi="Times New Roman" w:cs="Times New Roman"/>
          <w:sz w:val="24"/>
          <w:szCs w:val="24"/>
          <w:lang w:val="ro-RO"/>
        </w:rPr>
        <w:t>aici sunt căutate automat toate canalele, la modul de căutare puteţi alege din opţiunea programe libere şi programe codate+libere.</w:t>
      </w:r>
    </w:p>
    <w:p w:rsidR="005A516E" w:rsidRDefault="008670B3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Informaţii </w:t>
      </w:r>
      <w:r w:rsidR="00B37515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7515">
        <w:rPr>
          <w:rFonts w:ascii="Times New Roman" w:hAnsi="Times New Roman" w:cs="Times New Roman"/>
          <w:sz w:val="24"/>
          <w:szCs w:val="24"/>
          <w:lang w:val="ro-RO"/>
        </w:rPr>
        <w:t>aici puteţi afla informaţii despre hardware, software, nivelul semnalului.</w:t>
      </w:r>
    </w:p>
    <w:p w:rsidR="00B37515" w:rsidRDefault="00D36E59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Reset de fabrică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cu această opţiune puteţi şterge toate setările şi canalele şi puteţi reveni la valoriile din fabrică.</w:t>
      </w:r>
      <w:r w:rsidR="005D1CA6">
        <w:rPr>
          <w:rFonts w:ascii="Times New Roman" w:hAnsi="Times New Roman" w:cs="Times New Roman"/>
          <w:sz w:val="24"/>
          <w:szCs w:val="24"/>
          <w:lang w:val="ro-RO"/>
        </w:rPr>
        <w:t xml:space="preserve"> Codul PIN: 0000</w:t>
      </w:r>
    </w:p>
    <w:p w:rsidR="00620F05" w:rsidRPr="00C620BC" w:rsidRDefault="00620F05" w:rsidP="00AE506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Organizarea, editarea canalelor şi informaţii</w:t>
      </w:r>
    </w:p>
    <w:p w:rsidR="00620F05" w:rsidRDefault="003B7320" w:rsidP="00AE506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TV Manager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8C9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8C9">
        <w:rPr>
          <w:rFonts w:ascii="Times New Roman" w:hAnsi="Times New Roman" w:cs="Times New Roman"/>
          <w:sz w:val="24"/>
          <w:szCs w:val="24"/>
          <w:lang w:val="ro-RO"/>
        </w:rPr>
        <w:t xml:space="preserve">aici puteţi face lista favorite, </w:t>
      </w:r>
      <w:r w:rsidR="00585E1E">
        <w:rPr>
          <w:rFonts w:ascii="Times New Roman" w:hAnsi="Times New Roman" w:cs="Times New Roman"/>
          <w:sz w:val="24"/>
          <w:szCs w:val="24"/>
          <w:lang w:val="ro-RO"/>
        </w:rPr>
        <w:t xml:space="preserve">puteţi aranja, </w:t>
      </w:r>
      <w:r w:rsidR="00D47675">
        <w:rPr>
          <w:rFonts w:ascii="Times New Roman" w:hAnsi="Times New Roman" w:cs="Times New Roman"/>
          <w:sz w:val="24"/>
          <w:szCs w:val="24"/>
          <w:lang w:val="ro-RO"/>
        </w:rPr>
        <w:t xml:space="preserve">muta, </w:t>
      </w:r>
      <w:r w:rsidR="00585E1E">
        <w:rPr>
          <w:rFonts w:ascii="Times New Roman" w:hAnsi="Times New Roman" w:cs="Times New Roman"/>
          <w:sz w:val="24"/>
          <w:szCs w:val="24"/>
          <w:lang w:val="ro-RO"/>
        </w:rPr>
        <w:t>bloca, şterge canalele.</w:t>
      </w:r>
    </w:p>
    <w:p w:rsidR="003245E9" w:rsidRPr="00886DB9" w:rsidRDefault="00250035" w:rsidP="00886D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Adăugarea canalelor la lista favorite: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puteţi face 4 liste favorite: alegeţi opţiunea favorite, apăsaţi butonul OK, alegeţi o listă şi apăsaţi OK.</w:t>
      </w:r>
      <w:r w:rsidR="0099126A">
        <w:rPr>
          <w:rFonts w:ascii="Times New Roman" w:hAnsi="Times New Roman" w:cs="Times New Roman"/>
          <w:sz w:val="24"/>
          <w:szCs w:val="24"/>
          <w:lang w:val="ro-RO"/>
        </w:rPr>
        <w:t xml:space="preserve"> Cu butoanele sus-jos selectaţi canalele pe care doriţi să adăugaţi la lista favorite şi apăsaţi butonul OK.</w:t>
      </w:r>
      <w:r w:rsidR="00A456ED">
        <w:rPr>
          <w:rFonts w:ascii="Times New Roman" w:hAnsi="Times New Roman" w:cs="Times New Roman"/>
          <w:sz w:val="24"/>
          <w:szCs w:val="24"/>
          <w:lang w:val="ro-RO"/>
        </w:rPr>
        <w:t xml:space="preserve"> Pe partea dreaptă a ecranului puteţi viziona lista favorită.</w:t>
      </w:r>
      <w:r w:rsidR="00D30CB4">
        <w:rPr>
          <w:rFonts w:ascii="Times New Roman" w:hAnsi="Times New Roman" w:cs="Times New Roman"/>
          <w:sz w:val="24"/>
          <w:szCs w:val="24"/>
          <w:lang w:val="ro-RO"/>
        </w:rPr>
        <w:t xml:space="preserve"> Dacă doriţi să ştergeţi canalul din lista apăsaţi butonul play</w:t>
      </w:r>
      <w:r w:rsidR="007B6335">
        <w:rPr>
          <w:rFonts w:ascii="Times New Roman" w:hAnsi="Times New Roman" w:cs="Times New Roman"/>
          <w:sz w:val="24"/>
          <w:szCs w:val="24"/>
          <w:lang w:val="ro-RO"/>
        </w:rPr>
        <w:t>-redare, selectaţi canalul şi apăsaţi OK.</w:t>
      </w:r>
      <w:r w:rsidR="00735B95">
        <w:rPr>
          <w:rFonts w:ascii="Times New Roman" w:hAnsi="Times New Roman" w:cs="Times New Roman"/>
          <w:sz w:val="24"/>
          <w:szCs w:val="24"/>
          <w:lang w:val="ro-RO"/>
        </w:rPr>
        <w:t xml:space="preserve"> După ce aţi terminat apăsaţi butonul ieşire, apoi confirmaţi modificările şi alegeţi opţiunea Da.</w:t>
      </w:r>
    </w:p>
    <w:p w:rsidR="00D47675" w:rsidRPr="00735B95" w:rsidRDefault="00D47675" w:rsidP="00735B9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Mutarea canalelor: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1366">
        <w:rPr>
          <w:rFonts w:ascii="Times New Roman" w:hAnsi="Times New Roman" w:cs="Times New Roman"/>
          <w:sz w:val="24"/>
          <w:szCs w:val="24"/>
          <w:lang w:val="ro-RO"/>
        </w:rPr>
        <w:t xml:space="preserve">- funcţia mutării canalelor va fi activ atunci când faceţi un reset de fabrică şi la regiune alegeţi opţiunea altele. </w:t>
      </w:r>
      <w:r w:rsidR="00886DB9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D1366">
        <w:rPr>
          <w:rFonts w:ascii="Times New Roman" w:hAnsi="Times New Roman" w:cs="Times New Roman"/>
          <w:sz w:val="24"/>
          <w:szCs w:val="24"/>
          <w:lang w:val="ro-RO"/>
        </w:rPr>
        <w:t xml:space="preserve">n lista principală a canalelor alegeţi opţiunea mutare şi </w:t>
      </w:r>
      <w:r w:rsidR="00445553">
        <w:rPr>
          <w:rFonts w:ascii="Times New Roman" w:hAnsi="Times New Roman" w:cs="Times New Roman"/>
          <w:sz w:val="24"/>
          <w:szCs w:val="24"/>
          <w:lang w:val="ro-RO"/>
        </w:rPr>
        <w:t>apăsaţi butonul OK</w:t>
      </w:r>
      <w:r w:rsidR="003C2E93">
        <w:rPr>
          <w:rFonts w:ascii="Times New Roman" w:hAnsi="Times New Roman" w:cs="Times New Roman"/>
          <w:sz w:val="24"/>
          <w:szCs w:val="24"/>
          <w:lang w:val="ro-RO"/>
        </w:rPr>
        <w:t>. Cu butoanele sus-jos puteţi alege canalul pe care dori</w:t>
      </w:r>
      <w:r w:rsidR="00886DB9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C2E93">
        <w:rPr>
          <w:rFonts w:ascii="Times New Roman" w:hAnsi="Times New Roman" w:cs="Times New Roman"/>
          <w:sz w:val="24"/>
          <w:szCs w:val="24"/>
          <w:lang w:val="ro-RO"/>
        </w:rPr>
        <w:t>i s</w:t>
      </w:r>
      <w:r w:rsidR="00886DB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3C2E93">
        <w:rPr>
          <w:rFonts w:ascii="Times New Roman" w:hAnsi="Times New Roman" w:cs="Times New Roman"/>
          <w:sz w:val="24"/>
          <w:szCs w:val="24"/>
          <w:lang w:val="ro-RO"/>
        </w:rPr>
        <w:t>-l muta</w:t>
      </w:r>
      <w:r w:rsidR="00886DB9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C2E93">
        <w:rPr>
          <w:rFonts w:ascii="Times New Roman" w:hAnsi="Times New Roman" w:cs="Times New Roman"/>
          <w:sz w:val="24"/>
          <w:szCs w:val="24"/>
          <w:lang w:val="ro-RO"/>
        </w:rPr>
        <w:t>i. După ce aţi selectat canalul apăsaţi OK, cu butoanele sus-jos puteţi selecta locul canalului</w:t>
      </w:r>
      <w:r w:rsidR="00022303">
        <w:rPr>
          <w:rFonts w:ascii="Times New Roman" w:hAnsi="Times New Roman" w:cs="Times New Roman"/>
          <w:sz w:val="24"/>
          <w:szCs w:val="24"/>
          <w:lang w:val="ro-RO"/>
        </w:rPr>
        <w:t xml:space="preserve"> şi apăsaţi butonul roşu.</w:t>
      </w:r>
      <w:r w:rsidR="00735B95">
        <w:rPr>
          <w:rFonts w:ascii="Times New Roman" w:hAnsi="Times New Roman" w:cs="Times New Roman"/>
          <w:sz w:val="24"/>
          <w:szCs w:val="24"/>
          <w:lang w:val="ro-RO"/>
        </w:rPr>
        <w:t xml:space="preserve"> După ce aţi terminat apăsaţi butonul ieşire, apoi confirmaţi modificările şi alegeţi opţiunea Da.</w:t>
      </w:r>
    </w:p>
    <w:p w:rsidR="00E1243B" w:rsidRDefault="00E1243B" w:rsidP="002500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Blocarea canalelor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alegeţi din meniu blocare, apăsaţi butonul </w:t>
      </w:r>
      <w:r w:rsidR="00065A74">
        <w:rPr>
          <w:rFonts w:ascii="Times New Roman" w:hAnsi="Times New Roman" w:cs="Times New Roman"/>
          <w:sz w:val="24"/>
          <w:szCs w:val="24"/>
          <w:lang w:val="ro-RO"/>
        </w:rPr>
        <w:t>OK. Cu ajutorul tastelor sus-jos puteţi alege canalul pe care doriţi să-l blocaţi.</w:t>
      </w:r>
      <w:r w:rsidR="00E91EBB">
        <w:rPr>
          <w:rFonts w:ascii="Times New Roman" w:hAnsi="Times New Roman" w:cs="Times New Roman"/>
          <w:sz w:val="24"/>
          <w:szCs w:val="24"/>
          <w:lang w:val="ro-RO"/>
        </w:rPr>
        <w:t xml:space="preserve"> Pe partea dreaptă a ecranului puteţi viziona lista canalelor blocate.</w:t>
      </w:r>
      <w:r w:rsidR="00AB5B0F">
        <w:rPr>
          <w:rFonts w:ascii="Times New Roman" w:hAnsi="Times New Roman" w:cs="Times New Roman"/>
          <w:sz w:val="24"/>
          <w:szCs w:val="24"/>
          <w:lang w:val="ro-RO"/>
        </w:rPr>
        <w:t xml:space="preserve"> Dacă doriţi să ştergeţi canalul din lista canalelor blocate, atunci apăsaţi tasta play-redare</w:t>
      </w:r>
      <w:r w:rsidR="00230624">
        <w:rPr>
          <w:rFonts w:ascii="Times New Roman" w:hAnsi="Times New Roman" w:cs="Times New Roman"/>
          <w:sz w:val="24"/>
          <w:szCs w:val="24"/>
          <w:lang w:val="ro-RO"/>
        </w:rPr>
        <w:t>, apoi selectaţi canalul şi apăsaţi tasta OK.</w:t>
      </w:r>
      <w:r w:rsidR="00C8482F">
        <w:rPr>
          <w:rFonts w:ascii="Times New Roman" w:hAnsi="Times New Roman" w:cs="Times New Roman"/>
          <w:sz w:val="24"/>
          <w:szCs w:val="24"/>
          <w:lang w:val="ro-RO"/>
        </w:rPr>
        <w:t xml:space="preserve"> După ce aţi terminat apăsaţi butonul ieşire</w:t>
      </w:r>
      <w:r w:rsidR="007A30D8">
        <w:rPr>
          <w:rFonts w:ascii="Times New Roman" w:hAnsi="Times New Roman" w:cs="Times New Roman"/>
          <w:sz w:val="24"/>
          <w:szCs w:val="24"/>
          <w:lang w:val="ro-RO"/>
        </w:rPr>
        <w:t>, apoi confirmaţi modificările şi alegeţi opţiunea Da.</w:t>
      </w:r>
    </w:p>
    <w:p w:rsidR="003C499E" w:rsidRDefault="003C499E" w:rsidP="002500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Ştergerea canalelor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alegeţi opţiunea ştergere şi apăsaţi butonul OK. Cu ajutorul butoanelor sus-jos selectaţi canalul pe care doriţi să-l ştergeţi şi apăsaţi butonul OK.</w:t>
      </w:r>
      <w:r w:rsidR="008D1B5E">
        <w:rPr>
          <w:rFonts w:ascii="Times New Roman" w:hAnsi="Times New Roman" w:cs="Times New Roman"/>
          <w:sz w:val="24"/>
          <w:szCs w:val="24"/>
          <w:lang w:val="ro-RO"/>
        </w:rPr>
        <w:t xml:space="preserve"> Pe partea dreaptă a ecranului apare lista canalelor selectat</w:t>
      </w:r>
      <w:r w:rsidR="000E57B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D1B5E">
        <w:rPr>
          <w:rFonts w:ascii="Times New Roman" w:hAnsi="Times New Roman" w:cs="Times New Roman"/>
          <w:sz w:val="24"/>
          <w:szCs w:val="24"/>
          <w:lang w:val="ro-RO"/>
        </w:rPr>
        <w:t xml:space="preserve"> pentru ştergere.</w:t>
      </w:r>
    </w:p>
    <w:p w:rsidR="000E57B5" w:rsidRDefault="000E57B5" w:rsidP="002500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Radio manager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aici puteţi face lista favorită, puteţi aranja, muta, bloca canalele radio.</w:t>
      </w:r>
    </w:p>
    <w:p w:rsidR="00311FB7" w:rsidRDefault="004266B8" w:rsidP="002500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Informaţii despre programe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aici puteţi deschide EPG-ul.</w:t>
      </w:r>
    </w:p>
    <w:p w:rsidR="000E57B5" w:rsidRPr="005A12EE" w:rsidRDefault="00311FB7" w:rsidP="005A12EE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Setări:</w:t>
      </w:r>
      <w:r w:rsidR="00724335" w:rsidRPr="005A12EE">
        <w:rPr>
          <w:rFonts w:ascii="Times New Roman" w:hAnsi="Times New Roman" w:cs="Times New Roman"/>
          <w:sz w:val="24"/>
          <w:szCs w:val="24"/>
          <w:lang w:val="ro-RO"/>
        </w:rPr>
        <w:t xml:space="preserve"> - cu ajutorul butoanelor stânga-dreapta puteţi alege opţiunea setare din meniul principal.</w:t>
      </w:r>
      <w:r w:rsidR="004266B8" w:rsidRPr="005A12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12EE" w:rsidRPr="005A12EE">
        <w:rPr>
          <w:rFonts w:ascii="Times New Roman" w:hAnsi="Times New Roman" w:cs="Times New Roman"/>
          <w:sz w:val="24"/>
          <w:szCs w:val="24"/>
          <w:lang w:val="ro-RO"/>
        </w:rPr>
        <w:t>Cu ajutorul butoanelor sus-jos puteţi alege submeniul.</w:t>
      </w:r>
    </w:p>
    <w:p w:rsidR="005A12EE" w:rsidRDefault="006C50AB" w:rsidP="002500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073348">
        <w:rPr>
          <w:rFonts w:ascii="Times New Roman" w:hAnsi="Times New Roman" w:cs="Times New Roman"/>
          <w:sz w:val="24"/>
          <w:szCs w:val="24"/>
          <w:lang w:val="ro-RO"/>
        </w:rPr>
        <w:t>Limba – aici puteţi seta subtitrarea şi audio-ul.</w:t>
      </w:r>
    </w:p>
    <w:p w:rsidR="00234CF6" w:rsidRDefault="00234CF6" w:rsidP="002500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Limba OSD – cu ajutorul butoanelor st</w:t>
      </w:r>
      <w:r w:rsidR="00701951">
        <w:rPr>
          <w:rFonts w:ascii="Times New Roman" w:hAnsi="Times New Roman" w:cs="Times New Roman"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sz w:val="24"/>
          <w:szCs w:val="24"/>
          <w:lang w:val="ro-RO"/>
        </w:rPr>
        <w:t>nga-dreapta puteţi selecta</w:t>
      </w:r>
    </w:p>
    <w:p w:rsidR="006C50AB" w:rsidRDefault="00234CF6" w:rsidP="007019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0A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01951" w:rsidRPr="006C50AB">
        <w:rPr>
          <w:rFonts w:ascii="Times New Roman" w:hAnsi="Times New Roman" w:cs="Times New Roman"/>
          <w:sz w:val="24"/>
          <w:szCs w:val="24"/>
          <w:lang w:val="ro-RO"/>
        </w:rPr>
        <w:t>Prima limbă - cu ajutorul butoanelor stânga-dreapta put</w:t>
      </w:r>
      <w:r w:rsidR="006C50AB">
        <w:rPr>
          <w:rFonts w:ascii="Times New Roman" w:hAnsi="Times New Roman" w:cs="Times New Roman"/>
          <w:sz w:val="24"/>
          <w:szCs w:val="24"/>
          <w:lang w:val="ro-RO"/>
        </w:rPr>
        <w:t xml:space="preserve">eţi selecta prima limbă audio </w:t>
      </w:r>
    </w:p>
    <w:p w:rsidR="00701951" w:rsidRPr="006C50AB" w:rsidRDefault="00701951" w:rsidP="007019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0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50AB" w:rsidRPr="006C50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50AB">
        <w:rPr>
          <w:rFonts w:ascii="Times New Roman" w:hAnsi="Times New Roman" w:cs="Times New Roman"/>
          <w:sz w:val="24"/>
          <w:szCs w:val="24"/>
          <w:lang w:val="ro-RO"/>
        </w:rPr>
        <w:t>A doua limbă - cu ajutorul butoanelor stânga-dreapta puteţi selecta a doua limbă dacă prima limbă audio pe care doriţi nu este disponibil.</w:t>
      </w:r>
    </w:p>
    <w:p w:rsidR="00701951" w:rsidRDefault="00E75B84" w:rsidP="0025003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Subtitrare – puteţi alege tipul subtitrării normal sau tare de auz</w:t>
      </w:r>
    </w:p>
    <w:p w:rsidR="00B40CD6" w:rsidRPr="006C50AB" w:rsidRDefault="00B40CD6" w:rsidP="00B40C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0AB">
        <w:rPr>
          <w:rFonts w:ascii="Times New Roman" w:hAnsi="Times New Roman" w:cs="Times New Roman"/>
          <w:sz w:val="24"/>
          <w:szCs w:val="24"/>
          <w:lang w:val="ro-RO"/>
        </w:rPr>
        <w:t>Limba subtitrării- cu ajutorul butoanelor stânga-dreapta puteţ</w:t>
      </w:r>
      <w:r w:rsidR="006C50AB">
        <w:rPr>
          <w:rFonts w:ascii="Times New Roman" w:hAnsi="Times New Roman" w:cs="Times New Roman"/>
          <w:sz w:val="24"/>
          <w:szCs w:val="24"/>
          <w:lang w:val="ro-RO"/>
        </w:rPr>
        <w:t xml:space="preserve">i selecta prima limba </w:t>
      </w:r>
    </w:p>
    <w:p w:rsidR="00B40CD6" w:rsidRDefault="00B40CD6" w:rsidP="00B40C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50AB">
        <w:rPr>
          <w:rFonts w:ascii="Times New Roman" w:hAnsi="Times New Roman" w:cs="Times New Roman"/>
          <w:sz w:val="24"/>
          <w:szCs w:val="24"/>
          <w:lang w:val="ro-RO"/>
        </w:rPr>
        <w:t>A doua limbă pentru subtitrare - cu ajutorul butoanelor stânga-dreapta puteţi selecta a doua limbă dacă prima limbă pe care doriţi nu este disponibil.</w:t>
      </w:r>
    </w:p>
    <w:p w:rsidR="00C620BC" w:rsidRDefault="00C620BC" w:rsidP="00C620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40CD6" w:rsidRDefault="00C55FBD" w:rsidP="00C55FB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Configuraţii de ieşire</w:t>
      </w:r>
    </w:p>
    <w:p w:rsidR="00C620BC" w:rsidRPr="00C620BC" w:rsidRDefault="00C620BC" w:rsidP="00C55FB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5FBD" w:rsidRDefault="00C55FBD" w:rsidP="00C55FB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Rezoluţie HDMI – alegeţi rezoluţia potrivită</w:t>
      </w:r>
      <w:r w:rsidR="002E6251">
        <w:rPr>
          <w:rFonts w:ascii="Times New Roman" w:hAnsi="Times New Roman" w:cs="Times New Roman"/>
          <w:sz w:val="24"/>
          <w:szCs w:val="24"/>
          <w:lang w:val="ro-RO"/>
        </w:rPr>
        <w:t>, peste 576i numai HDMI se poate folosi.</w:t>
      </w:r>
    </w:p>
    <w:p w:rsidR="002E6251" w:rsidRDefault="002E6251" w:rsidP="00C55FB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Raport de aspect </w:t>
      </w:r>
      <w:r w:rsidR="00560697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0697">
        <w:rPr>
          <w:rFonts w:ascii="Times New Roman" w:hAnsi="Times New Roman" w:cs="Times New Roman"/>
          <w:sz w:val="24"/>
          <w:szCs w:val="24"/>
          <w:lang w:val="ro-RO"/>
        </w:rPr>
        <w:t>puteţi alege din opţiunile 4:3 şi 16:9</w:t>
      </w:r>
    </w:p>
    <w:p w:rsidR="00E340B7" w:rsidRDefault="009B44E8" w:rsidP="00C55FB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t>Transformarea imaginii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49A8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49A8">
        <w:rPr>
          <w:rFonts w:ascii="Times New Roman" w:hAnsi="Times New Roman" w:cs="Times New Roman"/>
          <w:sz w:val="24"/>
          <w:szCs w:val="24"/>
          <w:lang w:val="ro-RO"/>
        </w:rPr>
        <w:t>puteţi alege din opţiunile</w:t>
      </w:r>
      <w:r w:rsidR="005E5310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3649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60697" w:rsidRDefault="003649A8" w:rsidP="00C55FB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t>PanScan</w:t>
      </w:r>
      <w:r w:rsidR="00E340B7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16:9 </w:t>
      </w:r>
      <w:r w:rsidR="00E340B7">
        <w:rPr>
          <w:rFonts w:ascii="Times New Roman" w:hAnsi="Times New Roman" w:cs="Times New Roman"/>
          <w:sz w:val="24"/>
          <w:szCs w:val="24"/>
          <w:lang w:val="ro-RO"/>
        </w:rPr>
        <w:t xml:space="preserve">canale emise în </w:t>
      </w:r>
      <w:r>
        <w:rPr>
          <w:rFonts w:ascii="Times New Roman" w:hAnsi="Times New Roman" w:cs="Times New Roman"/>
          <w:sz w:val="24"/>
          <w:szCs w:val="24"/>
          <w:lang w:val="ro-RO"/>
        </w:rPr>
        <w:t>widescreen</w:t>
      </w:r>
    </w:p>
    <w:p w:rsidR="005E5310" w:rsidRDefault="005E5310" w:rsidP="00C55FB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Letterbox </w:t>
      </w:r>
      <w:r>
        <w:rPr>
          <w:rFonts w:ascii="Times New Roman" w:hAnsi="Times New Roman" w:cs="Times New Roman"/>
          <w:sz w:val="24"/>
          <w:szCs w:val="24"/>
          <w:lang w:val="ro-RO"/>
        </w:rPr>
        <w:t>– benzi negre pe partea din sus şi jos al televizorului</w:t>
      </w:r>
    </w:p>
    <w:p w:rsidR="003B7D5B" w:rsidRDefault="003B7D5B" w:rsidP="00C55FB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t>Combined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imagine mixtă între PanScan şi Letterbox</w:t>
      </w:r>
    </w:p>
    <w:p w:rsidR="00732F30" w:rsidRDefault="00732F30" w:rsidP="00C55FB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Original </w:t>
      </w:r>
      <w:r>
        <w:rPr>
          <w:rFonts w:ascii="Times New Roman" w:hAnsi="Times New Roman" w:cs="Times New Roman"/>
          <w:sz w:val="24"/>
          <w:szCs w:val="24"/>
          <w:lang w:val="ro-RO"/>
        </w:rPr>
        <w:t>– imaginea originală cum este emis</w:t>
      </w:r>
    </w:p>
    <w:p w:rsidR="00A64EDF" w:rsidRDefault="00BB6F65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t>Transparenţă OSD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10157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10157">
        <w:rPr>
          <w:rFonts w:ascii="Times New Roman" w:hAnsi="Times New Roman" w:cs="Times New Roman"/>
          <w:sz w:val="24"/>
          <w:szCs w:val="24"/>
          <w:lang w:val="ro-RO"/>
        </w:rPr>
        <w:t>transparenţa meniului – se poate seta 50%, cu pasuri 10%</w:t>
      </w:r>
    </w:p>
    <w:p w:rsidR="007A0A73" w:rsidRDefault="007A0A73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Timpul benzii de informaţie</w:t>
      </w:r>
      <w:r w:rsidR="00682339">
        <w:rPr>
          <w:rFonts w:ascii="Times New Roman" w:hAnsi="Times New Roman" w:cs="Times New Roman"/>
          <w:sz w:val="24"/>
          <w:szCs w:val="24"/>
          <w:lang w:val="ro-RO"/>
        </w:rPr>
        <w:t xml:space="preserve"> – aici puteţi seta timpul până când apare banda de informaţie, de la 3 până la 10 secunde.</w:t>
      </w:r>
    </w:p>
    <w:p w:rsidR="001E5E18" w:rsidRDefault="00682339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34247">
        <w:rPr>
          <w:rFonts w:ascii="Times New Roman" w:hAnsi="Times New Roman" w:cs="Times New Roman"/>
          <w:b/>
          <w:sz w:val="24"/>
          <w:szCs w:val="24"/>
          <w:lang w:val="ro-RO"/>
        </w:rPr>
        <w:t>HDMI ieşire audio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moduri de ieşire PCM sau Bitstream.</w:t>
      </w:r>
      <w:r w:rsidR="00E927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2736" w:rsidRPr="00374CC9">
        <w:rPr>
          <w:rFonts w:ascii="Times New Roman" w:hAnsi="Times New Roman" w:cs="Times New Roman"/>
          <w:b/>
          <w:sz w:val="24"/>
          <w:szCs w:val="24"/>
          <w:lang w:val="ro-RO"/>
        </w:rPr>
        <w:t>PCM:</w:t>
      </w:r>
      <w:r w:rsidR="00E92736">
        <w:rPr>
          <w:rFonts w:ascii="Times New Roman" w:hAnsi="Times New Roman" w:cs="Times New Roman"/>
          <w:sz w:val="24"/>
          <w:szCs w:val="24"/>
          <w:lang w:val="ro-RO"/>
        </w:rPr>
        <w:t xml:space="preserve"> banda de audio digital este convertat la stereo.</w:t>
      </w:r>
      <w:r w:rsidR="001317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17CE" w:rsidRPr="00374CC9">
        <w:rPr>
          <w:rFonts w:ascii="Times New Roman" w:hAnsi="Times New Roman" w:cs="Times New Roman"/>
          <w:b/>
          <w:sz w:val="24"/>
          <w:szCs w:val="24"/>
          <w:lang w:val="ro-RO"/>
        </w:rPr>
        <w:t>Bitstream:</w:t>
      </w:r>
      <w:r w:rsidR="001317CE">
        <w:rPr>
          <w:rFonts w:ascii="Times New Roman" w:hAnsi="Times New Roman" w:cs="Times New Roman"/>
          <w:sz w:val="24"/>
          <w:szCs w:val="24"/>
          <w:lang w:val="ro-RO"/>
        </w:rPr>
        <w:t xml:space="preserve"> sunetul Dolby Digital/ Dolby Digital Plus trece peste HDMI</w:t>
      </w:r>
      <w:r w:rsidR="00232119">
        <w:rPr>
          <w:rFonts w:ascii="Times New Roman" w:hAnsi="Times New Roman" w:cs="Times New Roman"/>
          <w:sz w:val="24"/>
          <w:szCs w:val="24"/>
          <w:lang w:val="ro-RO"/>
        </w:rPr>
        <w:t>, televizorul sau sistemul de home theather face decodarea.</w:t>
      </w:r>
    </w:p>
    <w:p w:rsidR="00682339" w:rsidRDefault="001E5E18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C1819">
        <w:rPr>
          <w:rFonts w:ascii="Times New Roman" w:hAnsi="Times New Roman" w:cs="Times New Roman"/>
          <w:b/>
          <w:sz w:val="24"/>
          <w:szCs w:val="24"/>
          <w:lang w:val="ro-RO"/>
        </w:rPr>
        <w:t>Ieşirea audio SPDIF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1317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7EEF">
        <w:rPr>
          <w:rFonts w:ascii="Times New Roman" w:hAnsi="Times New Roman" w:cs="Times New Roman"/>
          <w:sz w:val="24"/>
          <w:szCs w:val="24"/>
          <w:lang w:val="ro-RO"/>
        </w:rPr>
        <w:t xml:space="preserve">moduri de ieşire PCM sau Bitstream. </w:t>
      </w:r>
      <w:r w:rsidR="00D87EEF" w:rsidRPr="001C1819">
        <w:rPr>
          <w:rFonts w:ascii="Times New Roman" w:hAnsi="Times New Roman" w:cs="Times New Roman"/>
          <w:b/>
          <w:sz w:val="24"/>
          <w:szCs w:val="24"/>
          <w:lang w:val="ro-RO"/>
        </w:rPr>
        <w:t>PCM:</w:t>
      </w:r>
      <w:r w:rsidR="00D87EEF">
        <w:rPr>
          <w:rFonts w:ascii="Times New Roman" w:hAnsi="Times New Roman" w:cs="Times New Roman"/>
          <w:sz w:val="24"/>
          <w:szCs w:val="24"/>
          <w:lang w:val="ro-RO"/>
        </w:rPr>
        <w:t xml:space="preserve"> banda de audio digital este convertat la stereo.</w:t>
      </w:r>
      <w:r w:rsidR="00E660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0DD" w:rsidRPr="001C1819">
        <w:rPr>
          <w:rFonts w:ascii="Times New Roman" w:hAnsi="Times New Roman" w:cs="Times New Roman"/>
          <w:b/>
          <w:sz w:val="24"/>
          <w:szCs w:val="24"/>
          <w:lang w:val="ro-RO"/>
        </w:rPr>
        <w:t>Bitstream:</w:t>
      </w:r>
      <w:r w:rsidR="00E660DD">
        <w:rPr>
          <w:rFonts w:ascii="Times New Roman" w:hAnsi="Times New Roman" w:cs="Times New Roman"/>
          <w:sz w:val="24"/>
          <w:szCs w:val="24"/>
          <w:lang w:val="ro-RO"/>
        </w:rPr>
        <w:t xml:space="preserve"> sunetul Dolby Digital/ Dolby trece peste ieşirea S/PDIF coaxial. Sunetul Dolby Digital Plus nu trece.</w:t>
      </w:r>
    </w:p>
    <w:p w:rsidR="0053468B" w:rsidRDefault="0080510E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C1819">
        <w:rPr>
          <w:rFonts w:ascii="Times New Roman" w:hAnsi="Times New Roman" w:cs="Times New Roman"/>
          <w:b/>
          <w:sz w:val="24"/>
          <w:szCs w:val="24"/>
          <w:lang w:val="ro-RO"/>
        </w:rPr>
        <w:t>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descrierea evenimentului prin sunet</w:t>
      </w:r>
      <w:r w:rsidR="00326CA4">
        <w:rPr>
          <w:rFonts w:ascii="Times New Roman" w:hAnsi="Times New Roman" w:cs="Times New Roman"/>
          <w:sz w:val="24"/>
          <w:szCs w:val="24"/>
          <w:lang w:val="ro-RO"/>
        </w:rPr>
        <w:t xml:space="preserve"> pentru persoane cu capacitate scăzută de vizu</w:t>
      </w:r>
      <w:r w:rsidR="008C7648">
        <w:rPr>
          <w:rFonts w:ascii="Times New Roman" w:hAnsi="Times New Roman" w:cs="Times New Roman"/>
          <w:sz w:val="24"/>
          <w:szCs w:val="24"/>
          <w:lang w:val="ro-RO"/>
        </w:rPr>
        <w:t>ală</w:t>
      </w:r>
    </w:p>
    <w:p w:rsidR="00E660DD" w:rsidRDefault="0053468B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C1819">
        <w:rPr>
          <w:rFonts w:ascii="Times New Roman" w:hAnsi="Times New Roman" w:cs="Times New Roman"/>
          <w:b/>
          <w:sz w:val="24"/>
          <w:szCs w:val="24"/>
          <w:lang w:val="ro-RO"/>
        </w:rPr>
        <w:t>Volumul 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puteţi regla volumul sunetului</w:t>
      </w:r>
      <w:r w:rsidR="00326C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D2418" w:rsidRDefault="00CD2418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C1819">
        <w:rPr>
          <w:rFonts w:ascii="Times New Roman" w:hAnsi="Times New Roman" w:cs="Times New Roman"/>
          <w:b/>
          <w:sz w:val="24"/>
          <w:szCs w:val="24"/>
          <w:lang w:val="ro-RO"/>
        </w:rPr>
        <w:t>Setările generale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-  puteţi alege din opţiunile: aşteptare automată şi actualizarea automată ale canalelor.</w:t>
      </w:r>
    </w:p>
    <w:p w:rsidR="00CD2418" w:rsidRDefault="000A70D2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C1819">
        <w:rPr>
          <w:rFonts w:ascii="Times New Roman" w:hAnsi="Times New Roman" w:cs="Times New Roman"/>
          <w:b/>
          <w:sz w:val="24"/>
          <w:szCs w:val="24"/>
          <w:lang w:val="ro-RO"/>
        </w:rPr>
        <w:t>Aşteptare automată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setările de fabrică sunt 3 ore, dar se poate modifica de la 1-6 după ce receptorul intră în aşteptare automată dacă nu primeşte comandă de la telecomanda receptorului.</w:t>
      </w:r>
      <w:r w:rsidR="00E528DA">
        <w:rPr>
          <w:rFonts w:ascii="Times New Roman" w:hAnsi="Times New Roman" w:cs="Times New Roman"/>
          <w:sz w:val="24"/>
          <w:szCs w:val="24"/>
          <w:lang w:val="ro-RO"/>
        </w:rPr>
        <w:t xml:space="preserve"> Dacă nu doriţi să folosiţi aşteptarea automată, atunci setaţi pe off.</w:t>
      </w:r>
    </w:p>
    <w:p w:rsidR="005C4021" w:rsidRDefault="005C4021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C1819">
        <w:rPr>
          <w:rFonts w:ascii="Times New Roman" w:hAnsi="Times New Roman" w:cs="Times New Roman"/>
          <w:b/>
          <w:sz w:val="24"/>
          <w:szCs w:val="24"/>
          <w:lang w:val="ro-RO"/>
        </w:rPr>
        <w:t>Actualizarea automată ale canalelor</w:t>
      </w:r>
      <w:r w:rsidR="00B853CE">
        <w:rPr>
          <w:rFonts w:ascii="Times New Roman" w:hAnsi="Times New Roman" w:cs="Times New Roman"/>
          <w:sz w:val="24"/>
          <w:szCs w:val="24"/>
          <w:lang w:val="ro-RO"/>
        </w:rPr>
        <w:t xml:space="preserve"> – dacă receptorul găseşte canale noi, atunci apare întrebarea pe ecran că doriţi actualizarea canalelor şi dacă doriţi receptorul actualizează lista de canale. </w:t>
      </w:r>
      <w:r w:rsidR="00475BB4">
        <w:rPr>
          <w:rFonts w:ascii="Times New Roman" w:hAnsi="Times New Roman" w:cs="Times New Roman"/>
          <w:sz w:val="24"/>
          <w:szCs w:val="24"/>
          <w:lang w:val="ro-RO"/>
        </w:rPr>
        <w:t>Dacă această opţiune este setat pe off atunci nu primiţ</w:t>
      </w:r>
      <w:r w:rsidR="001C1819">
        <w:rPr>
          <w:rFonts w:ascii="Times New Roman" w:hAnsi="Times New Roman" w:cs="Times New Roman"/>
          <w:sz w:val="24"/>
          <w:szCs w:val="24"/>
          <w:lang w:val="ro-RO"/>
        </w:rPr>
        <w:t>i informaţii despre actualizare</w:t>
      </w:r>
      <w:r w:rsidR="00475BB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75BB4" w:rsidRDefault="00042723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11A0">
        <w:rPr>
          <w:rFonts w:ascii="Times New Roman" w:hAnsi="Times New Roman" w:cs="Times New Roman"/>
          <w:b/>
          <w:sz w:val="24"/>
          <w:szCs w:val="24"/>
          <w:lang w:val="ro-RO"/>
        </w:rPr>
        <w:t>Control parental (</w:t>
      </w:r>
      <w:r w:rsidR="000A4193" w:rsidRPr="002211A0">
        <w:rPr>
          <w:rFonts w:ascii="Times New Roman" w:hAnsi="Times New Roman" w:cs="Times New Roman"/>
          <w:b/>
          <w:sz w:val="24"/>
          <w:szCs w:val="24"/>
          <w:lang w:val="ro-RO"/>
        </w:rPr>
        <w:t>Supraveghere părintească</w:t>
      </w:r>
      <w:r w:rsidRPr="002211A0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0A4193">
        <w:rPr>
          <w:rFonts w:ascii="Times New Roman" w:hAnsi="Times New Roman" w:cs="Times New Roman"/>
          <w:sz w:val="24"/>
          <w:szCs w:val="24"/>
          <w:lang w:val="ro-RO"/>
        </w:rPr>
        <w:t xml:space="preserve"> – puteţi bloca cu coduri PIN canalele sau meniul de instalare. </w:t>
      </w:r>
      <w:r>
        <w:rPr>
          <w:rFonts w:ascii="Times New Roman" w:hAnsi="Times New Roman" w:cs="Times New Roman"/>
          <w:sz w:val="24"/>
          <w:szCs w:val="24"/>
          <w:lang w:val="ro-RO"/>
        </w:rPr>
        <w:t>Cu butonul sus-jos puteţi alege opţiunea control parental în meniul setare. După ce aţi apăsat tasta OK trebuie să introduceţi codul PIN 0000.</w:t>
      </w:r>
    </w:p>
    <w:p w:rsidR="003E4D49" w:rsidRDefault="003E4D49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Aici puteţi alege din opţiunile:</w:t>
      </w:r>
    </w:p>
    <w:p w:rsidR="003E4D49" w:rsidRDefault="003E4D49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11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Blocarea meniului: </w:t>
      </w:r>
      <w:r>
        <w:rPr>
          <w:rFonts w:ascii="Times New Roman" w:hAnsi="Times New Roman" w:cs="Times New Roman"/>
          <w:sz w:val="24"/>
          <w:szCs w:val="24"/>
          <w:lang w:val="ro-RO"/>
        </w:rPr>
        <w:t>- blochează meniul de instalare, puteţi seta pe on sau off.</w:t>
      </w:r>
    </w:p>
    <w:p w:rsidR="003E4D49" w:rsidRDefault="003E4D49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11A0">
        <w:rPr>
          <w:rFonts w:ascii="Times New Roman" w:hAnsi="Times New Roman" w:cs="Times New Roman"/>
          <w:b/>
          <w:sz w:val="24"/>
          <w:szCs w:val="24"/>
          <w:lang w:val="ro-RO"/>
        </w:rPr>
        <w:t>Blocarea canalelor: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474CCC">
        <w:rPr>
          <w:rFonts w:ascii="Times New Roman" w:hAnsi="Times New Roman" w:cs="Times New Roman"/>
          <w:sz w:val="24"/>
          <w:szCs w:val="24"/>
          <w:lang w:val="ro-RO"/>
        </w:rPr>
        <w:t>aici puteţi bloca canalele cu coduri PIN.</w:t>
      </w:r>
    </w:p>
    <w:p w:rsidR="00474CCC" w:rsidRDefault="00474CCC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11A0">
        <w:rPr>
          <w:rFonts w:ascii="Times New Roman" w:hAnsi="Times New Roman" w:cs="Times New Roman"/>
          <w:b/>
          <w:sz w:val="24"/>
          <w:szCs w:val="24"/>
          <w:lang w:val="ro-RO"/>
        </w:rPr>
        <w:t>Blocarea canalelor limita de vârstă: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9649FD">
        <w:rPr>
          <w:rFonts w:ascii="Times New Roman" w:hAnsi="Times New Roman" w:cs="Times New Roman"/>
          <w:sz w:val="24"/>
          <w:szCs w:val="24"/>
          <w:lang w:val="ro-RO"/>
        </w:rPr>
        <w:t xml:space="preserve">dacă canalul emite programe care nu sunt recomandate pentru tineri puteţi bolca. Puteţi seta valorile următoare: </w:t>
      </w:r>
      <w:r w:rsidR="00220B70">
        <w:rPr>
          <w:rFonts w:ascii="Times New Roman" w:hAnsi="Times New Roman" w:cs="Times New Roman"/>
          <w:sz w:val="24"/>
          <w:szCs w:val="24"/>
          <w:lang w:val="ro-RO"/>
        </w:rPr>
        <w:t>ştergerea blocării, blocarea canalelor, 4-18 ani.</w:t>
      </w:r>
      <w:r w:rsidR="0042019C">
        <w:rPr>
          <w:rFonts w:ascii="Times New Roman" w:hAnsi="Times New Roman" w:cs="Times New Roman"/>
          <w:sz w:val="24"/>
          <w:szCs w:val="24"/>
          <w:lang w:val="ro-RO"/>
        </w:rPr>
        <w:t xml:space="preserve"> Dacă programul la canalul curent este legat de limita de vârstă, atunci este cerut să introduceţi codul PIN.</w:t>
      </w:r>
    </w:p>
    <w:p w:rsidR="00773E07" w:rsidRDefault="00773E07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11A0">
        <w:rPr>
          <w:rFonts w:ascii="Times New Roman" w:hAnsi="Times New Roman" w:cs="Times New Roman"/>
          <w:b/>
          <w:sz w:val="24"/>
          <w:szCs w:val="24"/>
          <w:lang w:val="ro-RO"/>
        </w:rPr>
        <w:t>Schimbarea codului PIN: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apăsaţi butonul ok pentru a deschide meniul</w:t>
      </w:r>
    </w:p>
    <w:p w:rsidR="00773E07" w:rsidRDefault="00773E07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11A0">
        <w:rPr>
          <w:rFonts w:ascii="Times New Roman" w:hAnsi="Times New Roman" w:cs="Times New Roman"/>
          <w:b/>
          <w:sz w:val="24"/>
          <w:szCs w:val="24"/>
          <w:lang w:val="ro-RO"/>
        </w:rPr>
        <w:t>Codul PIN veche: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introduceţi codul PIN ce folosiţi, 4 cifre</w:t>
      </w:r>
    </w:p>
    <w:p w:rsidR="00773E07" w:rsidRDefault="00773E07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Noul cod PIN: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introduceţi </w:t>
      </w:r>
      <w:r w:rsidR="007D2259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>
        <w:rPr>
          <w:rFonts w:ascii="Times New Roman" w:hAnsi="Times New Roman" w:cs="Times New Roman"/>
          <w:sz w:val="24"/>
          <w:szCs w:val="24"/>
          <w:lang w:val="ro-RO"/>
        </w:rPr>
        <w:t>nou cod PIN ce doriţi să folosiţi</w:t>
      </w:r>
      <w:r w:rsidR="003352AD">
        <w:rPr>
          <w:rFonts w:ascii="Times New Roman" w:hAnsi="Times New Roman" w:cs="Times New Roman"/>
          <w:sz w:val="24"/>
          <w:szCs w:val="24"/>
          <w:lang w:val="ro-RO"/>
        </w:rPr>
        <w:t xml:space="preserve"> (r</w:t>
      </w:r>
      <w:r w:rsidR="007D2259">
        <w:rPr>
          <w:rFonts w:ascii="Times New Roman" w:hAnsi="Times New Roman" w:cs="Times New Roman"/>
          <w:sz w:val="24"/>
          <w:szCs w:val="24"/>
          <w:lang w:val="ro-RO"/>
        </w:rPr>
        <w:t>ecomandăm să notaţi</w:t>
      </w:r>
      <w:r w:rsidR="003352AD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3352AD" w:rsidRDefault="00C357F3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Confirmare: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introduceţi din nou codul PIN pentru control şi pentru confirmare.</w:t>
      </w:r>
    </w:p>
    <w:p w:rsidR="009745A9" w:rsidRDefault="009745A9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Setarea orei: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aici puteţi seta fusul orar.</w:t>
      </w:r>
      <w:r w:rsidR="006A0ED6">
        <w:rPr>
          <w:rFonts w:ascii="Times New Roman" w:hAnsi="Times New Roman" w:cs="Times New Roman"/>
          <w:sz w:val="24"/>
          <w:szCs w:val="24"/>
          <w:lang w:val="ro-RO"/>
        </w:rPr>
        <w:t xml:space="preserve"> Cu ajutorul butoanelor sus-jos puteţi alege opţiunea.</w:t>
      </w:r>
    </w:p>
    <w:p w:rsidR="006A0ED6" w:rsidRDefault="006A0ED6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ajutorul butoanelor stânga-dreapta puteţi alege valorile.</w:t>
      </w:r>
    </w:p>
    <w:p w:rsidR="00D80C91" w:rsidRDefault="006A0ED6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Folosirea GMT: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101A">
        <w:rPr>
          <w:rFonts w:ascii="Times New Roman" w:hAnsi="Times New Roman" w:cs="Times New Roman"/>
          <w:sz w:val="24"/>
          <w:szCs w:val="24"/>
          <w:lang w:val="ro-RO"/>
        </w:rPr>
        <w:t>alegeţi opţiunea auto</w:t>
      </w:r>
      <w:r w:rsidR="007A34BA">
        <w:rPr>
          <w:rFonts w:ascii="Times New Roman" w:hAnsi="Times New Roman" w:cs="Times New Roman"/>
          <w:sz w:val="24"/>
          <w:szCs w:val="24"/>
          <w:lang w:val="ro-RO"/>
        </w:rPr>
        <w:t>, în general ora şi data apare corect</w:t>
      </w:r>
      <w:r w:rsidR="00D80C91">
        <w:rPr>
          <w:rFonts w:ascii="Times New Roman" w:hAnsi="Times New Roman" w:cs="Times New Roman"/>
          <w:sz w:val="24"/>
          <w:szCs w:val="24"/>
          <w:lang w:val="ro-RO"/>
        </w:rPr>
        <w:t>. La graniţă apare din când în când ora folosită de către ţara vecin</w:t>
      </w:r>
      <w:r w:rsidR="00ED122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80C91">
        <w:rPr>
          <w:rFonts w:ascii="Times New Roman" w:hAnsi="Times New Roman" w:cs="Times New Roman"/>
          <w:sz w:val="24"/>
          <w:szCs w:val="24"/>
          <w:lang w:val="ro-RO"/>
        </w:rPr>
        <w:t xml:space="preserve"> şi din această cauză trebuie setat de către utilizator. </w:t>
      </w:r>
    </w:p>
    <w:p w:rsidR="002B4F86" w:rsidRDefault="002B4F86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Fusul orar GMT</w:t>
      </w:r>
      <w:r w:rsidR="005C7C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2B59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5C7C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2B59">
        <w:rPr>
          <w:rFonts w:ascii="Times New Roman" w:hAnsi="Times New Roman" w:cs="Times New Roman"/>
          <w:sz w:val="24"/>
          <w:szCs w:val="24"/>
          <w:lang w:val="ro-RO"/>
        </w:rPr>
        <w:t>opţiunea GMT trebuie setat pe setare de către utilizator şi atunci se poate modifica de la -11 până la +12.</w:t>
      </w:r>
    </w:p>
    <w:p w:rsidR="00F43093" w:rsidRDefault="00C419A6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Timp de vară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puteţi alege opţiunea on sau off şi adaugă sau scoate 1 oră.</w:t>
      </w:r>
    </w:p>
    <w:p w:rsidR="00C419A6" w:rsidRDefault="00F43093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Temporizator </w:t>
      </w:r>
      <w:r w:rsidR="00FB7027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7027">
        <w:rPr>
          <w:rFonts w:ascii="Times New Roman" w:hAnsi="Times New Roman" w:cs="Times New Roman"/>
          <w:sz w:val="24"/>
          <w:szCs w:val="24"/>
          <w:lang w:val="ro-RO"/>
        </w:rPr>
        <w:t>în această meniu puteţi seta temporizatorul pentru 10 evenimente.</w:t>
      </w:r>
      <w:r w:rsidR="00C419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79B7">
        <w:rPr>
          <w:rFonts w:ascii="Times New Roman" w:hAnsi="Times New Roman" w:cs="Times New Roman"/>
          <w:sz w:val="24"/>
          <w:szCs w:val="24"/>
          <w:lang w:val="ro-RO"/>
        </w:rPr>
        <w:t>Cu butoanele sus-jos puteţi alege temporizatorul din meniul setări</w:t>
      </w:r>
      <w:r w:rsidR="001042FC">
        <w:rPr>
          <w:rFonts w:ascii="Times New Roman" w:hAnsi="Times New Roman" w:cs="Times New Roman"/>
          <w:sz w:val="24"/>
          <w:szCs w:val="24"/>
          <w:lang w:val="ro-RO"/>
        </w:rPr>
        <w:t>, apăsaţi butonul OK şi apare lista cu 10 temporizatori</w:t>
      </w:r>
      <w:r w:rsidR="00A97C8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97C80" w:rsidRDefault="00A97C80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Starea temporizatorului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starea temporizatorului odată, de la luni-vineri, temporizare zilnică sau săptămânală sau puteţi seta starea pe off.</w:t>
      </w:r>
    </w:p>
    <w:p w:rsidR="00A97C80" w:rsidRDefault="00AC27F7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Sarcina temporizatorului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alegeţi opţiunea temporizare pe canalul respectiv în timpul setat, </w:t>
      </w:r>
      <w:r w:rsidR="009754FA">
        <w:rPr>
          <w:rFonts w:ascii="Times New Roman" w:hAnsi="Times New Roman" w:cs="Times New Roman"/>
          <w:sz w:val="24"/>
          <w:szCs w:val="24"/>
          <w:lang w:val="ro-RO"/>
        </w:rPr>
        <w:t>sau alegeţi opţiunea înregistrare în timpul setat despre eveniment pe USB.</w:t>
      </w:r>
    </w:p>
    <w:p w:rsidR="009754FA" w:rsidRDefault="00C75580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Canalul de pornire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42C8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42C8">
        <w:rPr>
          <w:rFonts w:ascii="Times New Roman" w:hAnsi="Times New Roman" w:cs="Times New Roman"/>
          <w:sz w:val="24"/>
          <w:szCs w:val="24"/>
          <w:lang w:val="ro-RO"/>
        </w:rPr>
        <w:t>apăsaţi butonul OK, apare lista canalelor, cu butoanele sus-jos alegeţi canalul pe care doriţi să temporizaţi.</w:t>
      </w:r>
    </w:p>
    <w:p w:rsidR="004E1D77" w:rsidRDefault="004E1D77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Data de începere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cu ajutorul butoanelor numerice puteţi seta data.</w:t>
      </w:r>
    </w:p>
    <w:p w:rsidR="009D332A" w:rsidRDefault="009D332A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Timpul de începere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cu ajutorul butoanelor numerice puteţi seta ora.</w:t>
      </w:r>
    </w:p>
    <w:p w:rsidR="00CD65A8" w:rsidRDefault="00CD65A8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Perioada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cu ajutorul butoanelor numerice puteţi seta perioada.</w:t>
      </w:r>
    </w:p>
    <w:p w:rsidR="00CD65A8" w:rsidRDefault="00CD65A8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2259">
        <w:rPr>
          <w:rFonts w:ascii="Times New Roman" w:hAnsi="Times New Roman" w:cs="Times New Roman"/>
          <w:b/>
          <w:sz w:val="24"/>
          <w:szCs w:val="24"/>
          <w:lang w:val="ro-RO"/>
        </w:rPr>
        <w:t>Numele evenimentului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după setarea temporizatorului din EPG se poate citi numele evenimentului. După ce aţi terminat setările cu butoanele sus-jos apăsaţi salvare.</w:t>
      </w:r>
      <w:r w:rsidR="003C5018">
        <w:rPr>
          <w:rFonts w:ascii="Times New Roman" w:hAnsi="Times New Roman" w:cs="Times New Roman"/>
          <w:sz w:val="24"/>
          <w:szCs w:val="24"/>
          <w:lang w:val="ro-RO"/>
        </w:rPr>
        <w:t xml:space="preserve"> Apăsaţi butonul revenire dacă nu doriţi salvarea setărilor.</w:t>
      </w:r>
    </w:p>
    <w:p w:rsidR="003C5018" w:rsidRPr="00C620BC" w:rsidRDefault="003C5018" w:rsidP="00A64ED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Multimedia</w:t>
      </w:r>
    </w:p>
    <w:p w:rsidR="003C5018" w:rsidRDefault="003C5018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Meniul multimedia este compus din – Înregistrări, Filme, Muzică, Imagine, Setarea înregistrării, şi Setarea dispozitivului de stocare.</w:t>
      </w:r>
      <w:r w:rsidR="006210CB">
        <w:rPr>
          <w:rFonts w:ascii="Times New Roman" w:hAnsi="Times New Roman" w:cs="Times New Roman"/>
          <w:sz w:val="24"/>
          <w:szCs w:val="24"/>
          <w:lang w:val="ro-RO"/>
        </w:rPr>
        <w:t xml:space="preserve"> Conectaţi USB-ul la receptor şi cu ajutorul butoanelor sus-jos alegeţi opţiunea.</w:t>
      </w:r>
    </w:p>
    <w:p w:rsidR="00831B9A" w:rsidRDefault="006210CB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Redare multimedia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cu ajutorul opţiunii puteţi reda diferite</w:t>
      </w:r>
      <w:r w:rsidR="00CD0E3A">
        <w:rPr>
          <w:rFonts w:ascii="Times New Roman" w:hAnsi="Times New Roman" w:cs="Times New Roman"/>
          <w:sz w:val="24"/>
          <w:szCs w:val="24"/>
          <w:lang w:val="ro-RO"/>
        </w:rPr>
        <w:t xml:space="preserve"> fişiere de pe USB.</w:t>
      </w:r>
      <w:r w:rsidR="0059702A">
        <w:rPr>
          <w:rFonts w:ascii="Times New Roman" w:hAnsi="Times New Roman" w:cs="Times New Roman"/>
          <w:sz w:val="24"/>
          <w:szCs w:val="24"/>
          <w:lang w:val="ro-RO"/>
        </w:rPr>
        <w:t xml:space="preserve">  În meniul multimedia alegeţi opţiunea </w:t>
      </w:r>
      <w:r w:rsidR="007763A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9702A">
        <w:rPr>
          <w:rFonts w:ascii="Times New Roman" w:hAnsi="Times New Roman" w:cs="Times New Roman"/>
          <w:sz w:val="24"/>
          <w:szCs w:val="24"/>
          <w:lang w:val="ro-RO"/>
        </w:rPr>
        <w:t>nregistrări şi apăsaţi butonul OK şi puteţi vizualiza înregistrările.</w:t>
      </w:r>
      <w:r w:rsidR="007763A1">
        <w:rPr>
          <w:rFonts w:ascii="Times New Roman" w:hAnsi="Times New Roman" w:cs="Times New Roman"/>
          <w:sz w:val="24"/>
          <w:szCs w:val="24"/>
          <w:lang w:val="ro-RO"/>
        </w:rPr>
        <w:t xml:space="preserve"> Alegeţi opţiunea Filme dacă doriţi să vizionaţi filmele. Alegeţi opţiunea Muzică dacă doriţi </w:t>
      </w:r>
      <w:r w:rsidR="007763A1">
        <w:rPr>
          <w:rFonts w:ascii="Times New Roman" w:hAnsi="Times New Roman" w:cs="Times New Roman"/>
          <w:sz w:val="24"/>
          <w:szCs w:val="24"/>
          <w:lang w:val="ro-RO"/>
        </w:rPr>
        <w:lastRenderedPageBreak/>
        <w:t>redarea fişierelor MP3, OGG, FLAC. Alegeţi opţiunea Imagine pentru deschiderea</w:t>
      </w:r>
      <w:r w:rsidR="00CC03FE">
        <w:rPr>
          <w:rFonts w:ascii="Times New Roman" w:hAnsi="Times New Roman" w:cs="Times New Roman"/>
          <w:sz w:val="24"/>
          <w:szCs w:val="24"/>
          <w:lang w:val="ro-RO"/>
        </w:rPr>
        <w:t xml:space="preserve"> fişierelor JPG, BMP.</w:t>
      </w:r>
      <w:r w:rsidR="006D09BB">
        <w:rPr>
          <w:rFonts w:ascii="Times New Roman" w:hAnsi="Times New Roman" w:cs="Times New Roman"/>
          <w:sz w:val="24"/>
          <w:szCs w:val="24"/>
          <w:lang w:val="ro-RO"/>
        </w:rPr>
        <w:t xml:space="preserve"> La deschiderea redării multimedia apăsaţi butonul OK şi apare pe ecrana, pe partea drea</w:t>
      </w:r>
      <w:r w:rsidR="00D87D6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D09BB">
        <w:rPr>
          <w:rFonts w:ascii="Times New Roman" w:hAnsi="Times New Roman" w:cs="Times New Roman"/>
          <w:sz w:val="24"/>
          <w:szCs w:val="24"/>
          <w:lang w:val="ro-RO"/>
        </w:rPr>
        <w:t>tă sus nişte foldere.</w:t>
      </w:r>
    </w:p>
    <w:p w:rsidR="006D22B2" w:rsidRDefault="00987D2A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ajutorul butoanelor sus-jos alegeţi fişierul sau folderul</w:t>
      </w:r>
      <w:r w:rsidR="006A152B">
        <w:rPr>
          <w:rFonts w:ascii="Times New Roman" w:hAnsi="Times New Roman" w:cs="Times New Roman"/>
          <w:sz w:val="24"/>
          <w:szCs w:val="24"/>
          <w:lang w:val="ro-RO"/>
        </w:rPr>
        <w:t>, apăsaţi butonul OK şi deschideţi folderul sau începeţi redarea fişierului.</w:t>
      </w:r>
      <w:r w:rsidR="006D22B2">
        <w:rPr>
          <w:rFonts w:ascii="Times New Roman" w:hAnsi="Times New Roman" w:cs="Times New Roman"/>
          <w:sz w:val="24"/>
          <w:szCs w:val="24"/>
          <w:lang w:val="ro-RO"/>
        </w:rPr>
        <w:t xml:space="preserve"> Apăsaţi butonul ieşire, dacă doriţi să ieşiţi sau OK pentru ecran complet.</w:t>
      </w:r>
    </w:p>
    <w:p w:rsidR="00773E07" w:rsidRDefault="006D09BB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52B4">
        <w:rPr>
          <w:rFonts w:ascii="Arial Black" w:hAnsi="Arial Black" w:cs="Times New Roman"/>
          <w:sz w:val="24"/>
          <w:szCs w:val="24"/>
          <w:lang w:val="ro-RO"/>
        </w:rPr>
        <w:t>►</w:t>
      </w:r>
      <w:r w:rsidR="006252B4">
        <w:rPr>
          <w:rFonts w:ascii="Times New Roman" w:hAnsi="Times New Roman" w:cs="Times New Roman"/>
          <w:sz w:val="24"/>
          <w:szCs w:val="24"/>
          <w:lang w:val="ro-RO"/>
        </w:rPr>
        <w:t xml:space="preserve"> redarea fişierului</w:t>
      </w:r>
    </w:p>
    <w:p w:rsidR="006252B4" w:rsidRDefault="00DD7CD7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Arial Black" w:hAnsi="Arial Black" w:cs="Times New Roman"/>
          <w:sz w:val="24"/>
          <w:szCs w:val="24"/>
          <w:lang w:val="ro-RO"/>
        </w:rPr>
        <w:t>I</w:t>
      </w:r>
      <w:r w:rsidR="006252B4" w:rsidRPr="006252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Arial Black" w:hAnsi="Arial Black" w:cs="Times New Roman"/>
          <w:sz w:val="24"/>
          <w:szCs w:val="24"/>
          <w:lang w:val="ro-RO"/>
        </w:rPr>
        <w:t>I</w:t>
      </w:r>
      <w:r w:rsidR="006252B4">
        <w:rPr>
          <w:rFonts w:ascii="Times New Roman" w:hAnsi="Times New Roman" w:cs="Times New Roman"/>
          <w:sz w:val="24"/>
          <w:szCs w:val="24"/>
          <w:lang w:val="ro-RO"/>
        </w:rPr>
        <w:t xml:space="preserve"> oprirea redării</w:t>
      </w:r>
    </w:p>
    <w:p w:rsidR="006252B4" w:rsidRDefault="006252B4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Arial Black" w:hAnsi="Arial Black" w:cs="Times New Roman"/>
          <w:sz w:val="24"/>
          <w:szCs w:val="24"/>
          <w:lang w:val="ro-RO"/>
        </w:rPr>
        <w:t xml:space="preserve">◄◄►► </w:t>
      </w:r>
      <w:r>
        <w:rPr>
          <w:rFonts w:ascii="Times New Roman" w:hAnsi="Times New Roman" w:cs="Times New Roman"/>
          <w:sz w:val="24"/>
          <w:szCs w:val="24"/>
          <w:lang w:val="ro-RO"/>
        </w:rPr>
        <w:t>redarea rapidă înainte sau înapoi</w:t>
      </w:r>
    </w:p>
    <w:p w:rsidR="006252B4" w:rsidRDefault="006252B4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7CD7">
        <w:rPr>
          <w:rFonts w:ascii="Arial Black" w:hAnsi="Arial Black" w:cs="Times New Roman"/>
          <w:sz w:val="24"/>
          <w:szCs w:val="24"/>
          <w:lang w:val="ro-RO"/>
        </w:rPr>
        <w:t xml:space="preserve">I◄◄►►I </w:t>
      </w:r>
      <w:r w:rsidR="00DD7CD7">
        <w:rPr>
          <w:rFonts w:ascii="Times New Roman" w:hAnsi="Times New Roman" w:cs="Times New Roman"/>
          <w:sz w:val="24"/>
          <w:szCs w:val="24"/>
          <w:lang w:val="ro-RO"/>
        </w:rPr>
        <w:t>sărim pe fişierul anterior sau următor</w:t>
      </w:r>
    </w:p>
    <w:p w:rsidR="00DE5A9C" w:rsidRDefault="00DE5A9C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Arial Black" w:hAnsi="Arial Black" w:cs="Times New Roman"/>
          <w:sz w:val="24"/>
          <w:szCs w:val="24"/>
          <w:lang w:val="ro-RO"/>
        </w:rPr>
        <w:t>■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oprirea redării</w:t>
      </w:r>
    </w:p>
    <w:p w:rsidR="00DE5A9C" w:rsidRPr="00435AF3" w:rsidRDefault="00A469F3" w:rsidP="00A64ED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AF3">
        <w:rPr>
          <w:rFonts w:ascii="Times New Roman" w:hAnsi="Times New Roman" w:cs="Times New Roman"/>
          <w:b/>
          <w:sz w:val="24"/>
          <w:szCs w:val="24"/>
          <w:lang w:val="ro-RO"/>
        </w:rPr>
        <w:t>Film</w:t>
      </w:r>
    </w:p>
    <w:p w:rsidR="00AF2CDD" w:rsidRDefault="00A469F3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Roşu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subtitrare  - dacă filmul dispune de subtitrare, apăsaţi butonul roşu şi puteţi seta mărimea şi culoarea subtitrării.</w:t>
      </w:r>
    </w:p>
    <w:p w:rsidR="00A469F3" w:rsidRDefault="00AF2CDD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Verde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sărire – apăsaţi butonul verde şi la sărire de timp puteţi seta timpul unde</w:t>
      </w:r>
      <w:r w:rsidR="00A469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doriţi să ajungeţi în redare.</w:t>
      </w:r>
    </w:p>
    <w:p w:rsidR="00AF2CDD" w:rsidRDefault="00AF2CDD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Galben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ascunde – apăsaţi butonul galben şi apare bara de informaţie pentru redare şi dacă apăsaţi din nou va fi ascuns.</w:t>
      </w:r>
    </w:p>
    <w:p w:rsidR="00051DF4" w:rsidRDefault="00051DF4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Albastru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sunet </w:t>
      </w:r>
      <w:r w:rsidR="002B1A2A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1A2A">
        <w:rPr>
          <w:rFonts w:ascii="Times New Roman" w:hAnsi="Times New Roman" w:cs="Times New Roman"/>
          <w:sz w:val="24"/>
          <w:szCs w:val="24"/>
          <w:lang w:val="ro-RO"/>
        </w:rPr>
        <w:t>schimbare între moduri de ieşire a canalului audio</w:t>
      </w:r>
      <w:r w:rsidR="00F70F43">
        <w:rPr>
          <w:rFonts w:ascii="Times New Roman" w:hAnsi="Times New Roman" w:cs="Times New Roman"/>
          <w:sz w:val="24"/>
          <w:szCs w:val="24"/>
          <w:lang w:val="ro-RO"/>
        </w:rPr>
        <w:t>: stereo, stânga, dreapta, mono.</w:t>
      </w:r>
    </w:p>
    <w:p w:rsidR="00F70F43" w:rsidRPr="000028BE" w:rsidRDefault="00435AF3" w:rsidP="00A64ED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28BE">
        <w:rPr>
          <w:rFonts w:ascii="Times New Roman" w:hAnsi="Times New Roman" w:cs="Times New Roman"/>
          <w:b/>
          <w:sz w:val="24"/>
          <w:szCs w:val="24"/>
          <w:lang w:val="ro-RO"/>
        </w:rPr>
        <w:t>Muzică</w:t>
      </w:r>
    </w:p>
    <w:p w:rsidR="00435AF3" w:rsidRDefault="00435AF3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Deschideţi folderele ce conţin fişiere de muzică. Cu butoanele </w:t>
      </w:r>
      <w:r>
        <w:rPr>
          <w:rFonts w:ascii="Arial Black" w:hAnsi="Arial Black" w:cs="Times New Roman"/>
          <w:sz w:val="24"/>
          <w:szCs w:val="24"/>
          <w:lang w:val="ro-RO"/>
        </w:rPr>
        <w:t xml:space="preserve">▼▲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puteţi alege fişierul, apoi apăsaţi </w:t>
      </w:r>
      <w:r>
        <w:rPr>
          <w:rFonts w:ascii="Arial Black" w:hAnsi="Arial Black" w:cs="Times New Roman"/>
          <w:sz w:val="24"/>
          <w:szCs w:val="24"/>
          <w:lang w:val="ro-RO"/>
        </w:rPr>
        <w:t>►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sau butonul OK pentru redare.</w:t>
      </w:r>
      <w:r w:rsidR="000028BE">
        <w:rPr>
          <w:rFonts w:ascii="Times New Roman" w:hAnsi="Times New Roman" w:cs="Times New Roman"/>
          <w:sz w:val="24"/>
          <w:szCs w:val="24"/>
          <w:lang w:val="ro-RO"/>
        </w:rPr>
        <w:t xml:space="preserve"> Pentru oprire apăsaţi butonul </w:t>
      </w:r>
      <w:r w:rsidR="000028BE">
        <w:rPr>
          <w:rFonts w:ascii="Arial Black" w:hAnsi="Arial Black" w:cs="Times New Roman"/>
          <w:sz w:val="24"/>
          <w:szCs w:val="24"/>
          <w:lang w:val="ro-RO"/>
        </w:rPr>
        <w:t>■</w:t>
      </w:r>
      <w:r w:rsidR="000028B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028BE" w:rsidRPr="00057F63" w:rsidRDefault="006C14CD" w:rsidP="00A64ED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F63">
        <w:rPr>
          <w:rFonts w:ascii="Times New Roman" w:hAnsi="Times New Roman" w:cs="Times New Roman"/>
          <w:b/>
          <w:sz w:val="24"/>
          <w:szCs w:val="24"/>
          <w:lang w:val="ro-RO"/>
        </w:rPr>
        <w:t>Imagine</w:t>
      </w:r>
    </w:p>
    <w:p w:rsidR="006C14CD" w:rsidRDefault="00057F63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Deschideţi folderele ce conţin fişiere de imagine. </w:t>
      </w:r>
      <w:r w:rsidR="00FD1D9F">
        <w:rPr>
          <w:rFonts w:ascii="Times New Roman" w:hAnsi="Times New Roman" w:cs="Times New Roman"/>
          <w:sz w:val="24"/>
          <w:szCs w:val="24"/>
          <w:lang w:val="ro-RO"/>
        </w:rPr>
        <w:t xml:space="preserve"> Cu butoanele </w:t>
      </w:r>
      <w:r w:rsidR="00FD1D9F">
        <w:rPr>
          <w:rFonts w:ascii="Arial Black" w:hAnsi="Arial Black" w:cs="Times New Roman"/>
          <w:sz w:val="24"/>
          <w:szCs w:val="24"/>
          <w:lang w:val="ro-RO"/>
        </w:rPr>
        <w:t xml:space="preserve">▼▲ </w:t>
      </w:r>
      <w:r w:rsidR="00FD1D9F">
        <w:rPr>
          <w:rFonts w:ascii="Times New Roman" w:hAnsi="Times New Roman" w:cs="Times New Roman"/>
          <w:sz w:val="24"/>
          <w:szCs w:val="24"/>
          <w:lang w:val="ro-RO"/>
        </w:rPr>
        <w:t>puteţi alege fişierul de imagine şi apăsaţi butonul OK pentru ecran complet. Butonul roşu: puteţi seta timpul între proeminenţ</w:t>
      </w:r>
      <w:r w:rsidR="00E87731">
        <w:rPr>
          <w:rFonts w:ascii="Times New Roman" w:hAnsi="Times New Roman" w:cs="Times New Roman"/>
          <w:sz w:val="24"/>
          <w:szCs w:val="24"/>
          <w:lang w:val="ro-RO"/>
        </w:rPr>
        <w:t>e, după setare apăsaţi butonul OK. Apăsaţi butonul ieşire pentru oprire.</w:t>
      </w:r>
    </w:p>
    <w:p w:rsidR="00825901" w:rsidRPr="00D87D6C" w:rsidRDefault="00746BE9" w:rsidP="00A64ED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Setarea înregistrării</w:t>
      </w:r>
    </w:p>
    <w:p w:rsidR="00746BE9" w:rsidRDefault="00746BE9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Această meniu numai atunci apare când este conectat un dispozitiv de stocare USB.</w:t>
      </w:r>
    </w:p>
    <w:p w:rsidR="00193B3D" w:rsidRDefault="00193B3D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Stare TimeShift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Alegeţi opţiunea Permite/Activare pentru pornirea opţiunii TimeShift sau Dezactivare pentru oprire. </w:t>
      </w:r>
      <w:r w:rsidR="008042FA">
        <w:rPr>
          <w:rFonts w:ascii="Times New Roman" w:hAnsi="Times New Roman" w:cs="Times New Roman"/>
          <w:sz w:val="24"/>
          <w:szCs w:val="24"/>
          <w:lang w:val="ro-RO"/>
        </w:rPr>
        <w:t xml:space="preserve">Puteţi activa TimeShift-ul cu butonul </w:t>
      </w:r>
      <w:r w:rsidR="008042FA">
        <w:rPr>
          <w:rFonts w:ascii="Arial Black" w:hAnsi="Arial Black" w:cs="Times New Roman"/>
          <w:sz w:val="24"/>
          <w:szCs w:val="24"/>
          <w:lang w:val="ro-RO"/>
        </w:rPr>
        <w:t>I</w:t>
      </w:r>
      <w:r w:rsidR="008042FA" w:rsidRPr="006252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042FA">
        <w:rPr>
          <w:rFonts w:ascii="Arial Black" w:hAnsi="Arial Black" w:cs="Times New Roman"/>
          <w:sz w:val="24"/>
          <w:szCs w:val="24"/>
          <w:lang w:val="ro-RO"/>
        </w:rPr>
        <w:t xml:space="preserve">I </w:t>
      </w:r>
      <w:r w:rsidR="008042FA">
        <w:rPr>
          <w:rFonts w:ascii="Times New Roman" w:hAnsi="Times New Roman" w:cs="Times New Roman"/>
          <w:sz w:val="24"/>
          <w:szCs w:val="24"/>
          <w:lang w:val="ro-RO"/>
        </w:rPr>
        <w:t>în modul vizionării canalelor dacă este conectat un USB.</w:t>
      </w:r>
    </w:p>
    <w:p w:rsidR="0055046A" w:rsidRDefault="0055046A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Mutare TimeShift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puteţi seta cu butoanele numerice minutul şi secundul cu care puteţi muta folosind butoanele </w:t>
      </w:r>
      <w:r>
        <w:rPr>
          <w:rFonts w:ascii="Arial Black" w:hAnsi="Arial Black" w:cs="Times New Roman"/>
          <w:sz w:val="24"/>
          <w:szCs w:val="24"/>
          <w:lang w:val="ro-RO"/>
        </w:rPr>
        <w:t>◄►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55046A" w:rsidRDefault="0055046A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Perioada TimeShift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6358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6358">
        <w:rPr>
          <w:rFonts w:ascii="Times New Roman" w:hAnsi="Times New Roman" w:cs="Times New Roman"/>
          <w:sz w:val="24"/>
          <w:szCs w:val="24"/>
          <w:lang w:val="ro-RO"/>
        </w:rPr>
        <w:t xml:space="preserve">Folosind butoanele numerice puteţi seta perioada.  </w:t>
      </w:r>
    </w:p>
    <w:p w:rsidR="00166D8C" w:rsidRDefault="00CE3E8B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Perioada înregistrării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Folosind butoanele numerice puteţi seta perioada.  Când porniţi înregistrarea cu butonul </w:t>
      </w:r>
      <w:r>
        <w:rPr>
          <w:rFonts w:ascii="Arial Black" w:hAnsi="Arial Black" w:cs="Times New Roman"/>
          <w:sz w:val="24"/>
          <w:szCs w:val="24"/>
          <w:lang w:val="ro-RO"/>
        </w:rPr>
        <w:t xml:space="preserve">● </w:t>
      </w:r>
      <w:r>
        <w:rPr>
          <w:rFonts w:ascii="Times New Roman" w:hAnsi="Times New Roman" w:cs="Times New Roman"/>
          <w:sz w:val="24"/>
          <w:szCs w:val="24"/>
          <w:lang w:val="ro-RO"/>
        </w:rPr>
        <w:t>este deja setat terminarea, perioada înregistrării.</w:t>
      </w:r>
    </w:p>
    <w:p w:rsidR="00CE3E8B" w:rsidRDefault="00166D8C" w:rsidP="00A64ED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Începutul înregistrării mai devreme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6661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6661">
        <w:rPr>
          <w:rFonts w:ascii="Times New Roman" w:hAnsi="Times New Roman" w:cs="Times New Roman"/>
          <w:sz w:val="24"/>
          <w:szCs w:val="24"/>
          <w:lang w:val="ro-RO"/>
        </w:rPr>
        <w:t xml:space="preserve">puteţi seta din EPG </w:t>
      </w:r>
      <w:r w:rsidR="008A7928">
        <w:rPr>
          <w:rFonts w:ascii="Times New Roman" w:hAnsi="Times New Roman" w:cs="Times New Roman"/>
          <w:sz w:val="24"/>
          <w:szCs w:val="24"/>
          <w:lang w:val="ro-RO"/>
        </w:rPr>
        <w:t>începutul</w:t>
      </w:r>
      <w:r w:rsidR="00AA6661">
        <w:rPr>
          <w:rFonts w:ascii="Times New Roman" w:hAnsi="Times New Roman" w:cs="Times New Roman"/>
          <w:sz w:val="24"/>
          <w:szCs w:val="24"/>
          <w:lang w:val="ro-RO"/>
        </w:rPr>
        <w:t xml:space="preserve"> înregistrării să fie mai devreme.</w:t>
      </w:r>
      <w:r w:rsidR="00CE3E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428ED" w:rsidRDefault="00D428ED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Terminarea înregistrării mai târziu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puteţi seta din EPG terminarea înregistrării să fie mai târziu faţă de timpul temporizat. </w:t>
      </w:r>
    </w:p>
    <w:p w:rsidR="00CA1612" w:rsidRDefault="00CA1612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D6C">
        <w:rPr>
          <w:rFonts w:ascii="Times New Roman" w:hAnsi="Times New Roman" w:cs="Times New Roman"/>
          <w:b/>
          <w:sz w:val="24"/>
          <w:szCs w:val="24"/>
          <w:lang w:val="ro-RO"/>
        </w:rPr>
        <w:t>Iconul REC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la pornirea înregistrării pe partea stânga sus al ecranului apare iconul REC. </w:t>
      </w:r>
      <w:r w:rsidR="003238A4">
        <w:rPr>
          <w:rFonts w:ascii="Times New Roman" w:hAnsi="Times New Roman" w:cs="Times New Roman"/>
          <w:sz w:val="24"/>
          <w:szCs w:val="24"/>
          <w:lang w:val="ro-RO"/>
        </w:rPr>
        <w:t>Puteţi seta timpul până când să fie vizibil iconul pe ecran: în continuare, 5 sau 10 secunde</w:t>
      </w:r>
      <w:r w:rsidR="00E95243">
        <w:rPr>
          <w:rFonts w:ascii="Times New Roman" w:hAnsi="Times New Roman" w:cs="Times New Roman"/>
          <w:sz w:val="24"/>
          <w:szCs w:val="24"/>
          <w:lang w:val="ro-RO"/>
        </w:rPr>
        <w:t>- după ce iconul dispare de pe ecran.</w:t>
      </w:r>
    </w:p>
    <w:p w:rsidR="00E95243" w:rsidRPr="00E95243" w:rsidRDefault="00E95243" w:rsidP="00D428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5243">
        <w:rPr>
          <w:rFonts w:ascii="Times New Roman" w:hAnsi="Times New Roman" w:cs="Times New Roman"/>
          <w:b/>
          <w:sz w:val="24"/>
          <w:szCs w:val="24"/>
          <w:lang w:val="ro-RO"/>
        </w:rPr>
        <w:t>Setarea dispozitivului de stocare USB.</w:t>
      </w:r>
    </w:p>
    <w:p w:rsidR="00E95243" w:rsidRDefault="00E95243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această meniu put</w:t>
      </w:r>
      <w:r w:rsidR="00DA7521">
        <w:rPr>
          <w:rFonts w:ascii="Times New Roman" w:hAnsi="Times New Roman" w:cs="Times New Roman"/>
          <w:sz w:val="24"/>
          <w:szCs w:val="24"/>
          <w:lang w:val="ro-RO"/>
        </w:rPr>
        <w:t>eţi primi informaţii despre USB, puteţi formata, elimina dispozitivul de stocare. În meniul Multimedia alegeţi setare USB</w:t>
      </w:r>
      <w:r w:rsidR="001467DA">
        <w:rPr>
          <w:rFonts w:ascii="Times New Roman" w:hAnsi="Times New Roman" w:cs="Times New Roman"/>
          <w:sz w:val="24"/>
          <w:szCs w:val="24"/>
          <w:lang w:val="ro-RO"/>
        </w:rPr>
        <w:t xml:space="preserve"> şi apăsaţi tasta OK pentru intrare. Apare informaţie despre capacitate</w:t>
      </w:r>
      <w:r w:rsidR="008A6688">
        <w:rPr>
          <w:rFonts w:ascii="Times New Roman" w:hAnsi="Times New Roman" w:cs="Times New Roman"/>
          <w:sz w:val="24"/>
          <w:szCs w:val="24"/>
          <w:lang w:val="ro-RO"/>
        </w:rPr>
        <w:t>, locul liber şi ocupat şi despre sistem de fişier.</w:t>
      </w:r>
      <w:r w:rsidR="001618B7">
        <w:rPr>
          <w:rFonts w:ascii="Times New Roman" w:hAnsi="Times New Roman" w:cs="Times New Roman"/>
          <w:sz w:val="24"/>
          <w:szCs w:val="24"/>
          <w:lang w:val="ro-RO"/>
        </w:rPr>
        <w:t xml:space="preserve"> Pentru eliminare în siguranţă apăsaţi tasta roşu, apoi OK.</w:t>
      </w:r>
      <w:r w:rsidR="00AE4C22">
        <w:rPr>
          <w:rFonts w:ascii="Times New Roman" w:hAnsi="Times New Roman" w:cs="Times New Roman"/>
          <w:sz w:val="24"/>
          <w:szCs w:val="24"/>
          <w:lang w:val="ro-RO"/>
        </w:rPr>
        <w:t xml:space="preserve"> Apare informaţia pe ecran despre eliminarea USB-ului.</w:t>
      </w:r>
      <w:r w:rsidR="00DE73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43E4">
        <w:rPr>
          <w:rFonts w:ascii="Times New Roman" w:hAnsi="Times New Roman" w:cs="Times New Roman"/>
          <w:sz w:val="24"/>
          <w:szCs w:val="24"/>
          <w:lang w:val="ro-RO"/>
        </w:rPr>
        <w:t>Dacă doriţi să folosiţi din nou USB-ul, atunci scoateţi, apoi introduceţi din nou în receptor</w:t>
      </w:r>
      <w:r w:rsidR="0025265C">
        <w:rPr>
          <w:rFonts w:ascii="Times New Roman" w:hAnsi="Times New Roman" w:cs="Times New Roman"/>
          <w:sz w:val="24"/>
          <w:szCs w:val="24"/>
          <w:lang w:val="ro-RO"/>
        </w:rPr>
        <w:t xml:space="preserve"> sau reporniţi receptorul</w:t>
      </w:r>
      <w:r w:rsidR="00BE43E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D48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733B">
        <w:rPr>
          <w:rFonts w:ascii="Times New Roman" w:hAnsi="Times New Roman" w:cs="Times New Roman"/>
          <w:sz w:val="24"/>
          <w:szCs w:val="24"/>
          <w:lang w:val="ro-RO"/>
        </w:rPr>
        <w:t>Apăsaţi butonul albastru pentru formatare, introduceţi codul PIN şi apăsaţi tasta OK.</w:t>
      </w:r>
      <w:r w:rsidR="00BE43E4">
        <w:rPr>
          <w:rFonts w:ascii="Times New Roman" w:hAnsi="Times New Roman" w:cs="Times New Roman"/>
          <w:sz w:val="24"/>
          <w:szCs w:val="24"/>
          <w:lang w:val="ro-RO"/>
        </w:rPr>
        <w:t xml:space="preserve"> Cu formatare ştergeţi toate datele de pe USB şi este recomandat să faceţi înainte o copie despre informaţiile stocate. </w:t>
      </w:r>
      <w:r w:rsidR="008A0A5E">
        <w:rPr>
          <w:rFonts w:ascii="Times New Roman" w:hAnsi="Times New Roman" w:cs="Times New Roman"/>
          <w:sz w:val="24"/>
          <w:szCs w:val="24"/>
          <w:lang w:val="ro-RO"/>
        </w:rPr>
        <w:t xml:space="preserve"> Apăsaţi tasta ieşire dacă doriţi să ieşiţi din acestă meniu.</w:t>
      </w:r>
    </w:p>
    <w:p w:rsidR="00D36A71" w:rsidRPr="00D36A71" w:rsidRDefault="00D36A71" w:rsidP="00D428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36A71">
        <w:rPr>
          <w:rFonts w:ascii="Times New Roman" w:hAnsi="Times New Roman" w:cs="Times New Roman"/>
          <w:b/>
          <w:sz w:val="24"/>
          <w:szCs w:val="24"/>
          <w:lang w:val="ro-RO"/>
        </w:rPr>
        <w:t>Reţea</w:t>
      </w:r>
    </w:p>
    <w:p w:rsidR="00D36A71" w:rsidRDefault="00D36A71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Meniul reţea este compus din următoarele: RSS, Vremea, setare IP.</w:t>
      </w:r>
      <w:r w:rsidR="00D04D69">
        <w:rPr>
          <w:rFonts w:ascii="Times New Roman" w:hAnsi="Times New Roman" w:cs="Times New Roman"/>
          <w:sz w:val="24"/>
          <w:szCs w:val="24"/>
          <w:lang w:val="ro-RO"/>
        </w:rPr>
        <w:t xml:space="preserve"> Conectaţi cablul Ethernet la receptor şi la router.</w:t>
      </w:r>
      <w:r w:rsidR="0094715B">
        <w:rPr>
          <w:rFonts w:ascii="Times New Roman" w:hAnsi="Times New Roman" w:cs="Times New Roman"/>
          <w:sz w:val="24"/>
          <w:szCs w:val="24"/>
          <w:lang w:val="ro-RO"/>
        </w:rPr>
        <w:t xml:space="preserve"> Înainte de folosirea internetului verificaţi setările IP, cu ajutorul butoanelor </w:t>
      </w:r>
      <w:r w:rsidR="0094715B">
        <w:rPr>
          <w:rFonts w:ascii="Arial Black" w:hAnsi="Arial Black" w:cs="Times New Roman"/>
          <w:sz w:val="24"/>
          <w:szCs w:val="24"/>
          <w:lang w:val="ro-RO"/>
        </w:rPr>
        <w:t xml:space="preserve">▼▲ </w:t>
      </w:r>
      <w:r w:rsidR="0094715B">
        <w:rPr>
          <w:rFonts w:ascii="Times New Roman" w:hAnsi="Times New Roman" w:cs="Times New Roman"/>
          <w:sz w:val="24"/>
          <w:szCs w:val="24"/>
          <w:lang w:val="ro-RO"/>
        </w:rPr>
        <w:t>selectaţi şi apăsaţi tasta OK.</w:t>
      </w:r>
    </w:p>
    <w:p w:rsidR="0094715B" w:rsidRPr="005159D4" w:rsidRDefault="00583B7E" w:rsidP="00D428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59D4">
        <w:rPr>
          <w:rFonts w:ascii="Times New Roman" w:hAnsi="Times New Roman" w:cs="Times New Roman"/>
          <w:b/>
          <w:sz w:val="24"/>
          <w:szCs w:val="24"/>
          <w:lang w:val="ro-RO"/>
        </w:rPr>
        <w:t>Setare IP</w:t>
      </w:r>
    </w:p>
    <w:p w:rsidR="00583B7E" w:rsidRDefault="00EA44CA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În această meniu puteţi seta sau verifica setările IP.</w:t>
      </w:r>
      <w:r w:rsidR="00906031">
        <w:rPr>
          <w:rFonts w:ascii="Times New Roman" w:hAnsi="Times New Roman" w:cs="Times New Roman"/>
          <w:sz w:val="24"/>
          <w:szCs w:val="24"/>
          <w:lang w:val="ro-RO"/>
        </w:rPr>
        <w:t xml:space="preserve"> Setarea de bază: DHCP este pornit, în general setările sunt făcute automat. </w:t>
      </w:r>
      <w:r w:rsidR="008F262C">
        <w:rPr>
          <w:rFonts w:ascii="Times New Roman" w:hAnsi="Times New Roman" w:cs="Times New Roman"/>
          <w:sz w:val="24"/>
          <w:szCs w:val="24"/>
          <w:lang w:val="ro-RO"/>
        </w:rPr>
        <w:t xml:space="preserve">În meniul setare puteţi verifica </w:t>
      </w:r>
      <w:r w:rsidR="00BE1E08">
        <w:rPr>
          <w:rFonts w:ascii="Times New Roman" w:hAnsi="Times New Roman" w:cs="Times New Roman"/>
          <w:sz w:val="24"/>
          <w:szCs w:val="24"/>
          <w:lang w:val="ro-RO"/>
        </w:rPr>
        <w:t xml:space="preserve">internetul, apăsaţi tasta OK, dacă internetul funcţionează apare un mesaj pe ecran, dacă este nereuşit verificaţi cablul şi router-ul. </w:t>
      </w:r>
      <w:r w:rsidR="00952535">
        <w:rPr>
          <w:rFonts w:ascii="Times New Roman" w:hAnsi="Times New Roman" w:cs="Times New Roman"/>
          <w:sz w:val="24"/>
          <w:szCs w:val="24"/>
          <w:lang w:val="ro-RO"/>
        </w:rPr>
        <w:t xml:space="preserve"> Pentru setări suplimentare DHCP trebuie dezactivat şi puteţi efectua setările IP cu ajutorul tastelor numerice.</w:t>
      </w:r>
    </w:p>
    <w:p w:rsidR="005159D4" w:rsidRPr="005159D4" w:rsidRDefault="005159D4" w:rsidP="00D428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Canale </w:t>
      </w:r>
      <w:r w:rsidRPr="005159D4">
        <w:rPr>
          <w:rFonts w:ascii="Times New Roman" w:hAnsi="Times New Roman" w:cs="Times New Roman"/>
          <w:b/>
          <w:sz w:val="24"/>
          <w:szCs w:val="24"/>
          <w:lang w:val="ro-RO"/>
        </w:rPr>
        <w:t>RSS feed/ ştiri</w:t>
      </w:r>
    </w:p>
    <w:p w:rsidR="005159D4" w:rsidRDefault="005159D4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această meniu puteţi selecta canalele RSS feed/ştiri pentru a afla ştirile actuale.</w:t>
      </w:r>
      <w:r w:rsidR="00D54A74">
        <w:rPr>
          <w:rFonts w:ascii="Times New Roman" w:hAnsi="Times New Roman" w:cs="Times New Roman"/>
          <w:sz w:val="24"/>
          <w:szCs w:val="24"/>
          <w:lang w:val="ro-RO"/>
        </w:rPr>
        <w:t xml:space="preserve"> Cu ajutorul butoanelor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4A74">
        <w:rPr>
          <w:rFonts w:ascii="Arial Black" w:hAnsi="Arial Black" w:cs="Times New Roman"/>
          <w:sz w:val="24"/>
          <w:szCs w:val="24"/>
          <w:lang w:val="ro-RO"/>
        </w:rPr>
        <w:t xml:space="preserve">▼▲ </w:t>
      </w:r>
      <w:r w:rsidR="00D54A74">
        <w:rPr>
          <w:rFonts w:ascii="Times New Roman" w:hAnsi="Times New Roman" w:cs="Times New Roman"/>
          <w:sz w:val="24"/>
          <w:szCs w:val="24"/>
          <w:lang w:val="ro-RO"/>
        </w:rPr>
        <w:t>puteţi selecta şi apăsaţi butonul OK.  Apăsaţi tasta verde pen</w:t>
      </w:r>
      <w:r w:rsidR="00D87D6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D54A74">
        <w:rPr>
          <w:rFonts w:ascii="Times New Roman" w:hAnsi="Times New Roman" w:cs="Times New Roman"/>
          <w:sz w:val="24"/>
          <w:szCs w:val="24"/>
          <w:lang w:val="ro-RO"/>
        </w:rPr>
        <w:t xml:space="preserve">ru adăugare, cu ajutorul butoanelor </w:t>
      </w:r>
      <w:r w:rsidR="00D54A74">
        <w:rPr>
          <w:rFonts w:ascii="Arial Black" w:hAnsi="Arial Black" w:cs="Times New Roman"/>
          <w:sz w:val="24"/>
          <w:szCs w:val="24"/>
          <w:lang w:val="ro-RO"/>
        </w:rPr>
        <w:t xml:space="preserve">▼▲◄► </w:t>
      </w:r>
      <w:r w:rsidR="00D54A74">
        <w:rPr>
          <w:rFonts w:ascii="Times New Roman" w:hAnsi="Times New Roman" w:cs="Times New Roman"/>
          <w:sz w:val="24"/>
          <w:szCs w:val="24"/>
          <w:lang w:val="ro-RO"/>
        </w:rPr>
        <w:t>puteţi adăuga titlul, alegeţi opţiunea salvare şi apăsaţi tasta OK.</w:t>
      </w:r>
    </w:p>
    <w:p w:rsidR="0030387B" w:rsidRPr="00944F5A" w:rsidRDefault="0030387B" w:rsidP="00D428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4F5A">
        <w:rPr>
          <w:rFonts w:ascii="Times New Roman" w:hAnsi="Times New Roman" w:cs="Times New Roman"/>
          <w:b/>
          <w:sz w:val="24"/>
          <w:szCs w:val="24"/>
          <w:lang w:val="ro-RO"/>
        </w:rPr>
        <w:t>Vremea</w:t>
      </w:r>
    </w:p>
    <w:p w:rsidR="0030387B" w:rsidRDefault="0030387B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această meniu puteţi vizualiza vremea în diferite localităţi. Cu ajutorul butoanelor  </w:t>
      </w:r>
      <w:r>
        <w:rPr>
          <w:rFonts w:ascii="Arial Black" w:hAnsi="Arial Black" w:cs="Times New Roman"/>
          <w:sz w:val="24"/>
          <w:szCs w:val="24"/>
          <w:lang w:val="ro-RO"/>
        </w:rPr>
        <w:t xml:space="preserve">▼▲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puteţi selecta Vremea în meniul Reţea, apăsaţi tasta OK şi dacă internetul funcţionează, atunci apare vremea. </w:t>
      </w:r>
      <w:r w:rsidR="00025F02">
        <w:rPr>
          <w:rFonts w:ascii="Times New Roman" w:hAnsi="Times New Roman" w:cs="Times New Roman"/>
          <w:sz w:val="24"/>
          <w:szCs w:val="24"/>
          <w:lang w:val="ro-RO"/>
        </w:rPr>
        <w:t>Butonul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Galben</w:t>
      </w:r>
      <w:r w:rsidR="00025F02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puteţi vizualiza oraşele, cu ajutorul butoanelor  </w:t>
      </w:r>
      <w:r>
        <w:rPr>
          <w:rFonts w:ascii="Arial Black" w:hAnsi="Arial Black" w:cs="Times New Roman"/>
          <w:sz w:val="24"/>
          <w:szCs w:val="24"/>
          <w:lang w:val="ro-RO"/>
        </w:rPr>
        <w:t xml:space="preserve">▼▲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puteţi selecta </w:t>
      </w:r>
      <w:r w:rsidR="00025F02">
        <w:rPr>
          <w:rFonts w:ascii="Times New Roman" w:hAnsi="Times New Roman" w:cs="Times New Roman"/>
          <w:sz w:val="24"/>
          <w:szCs w:val="24"/>
          <w:lang w:val="ro-RO"/>
        </w:rPr>
        <w:t>oraşul cel mai apropiat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35B10">
        <w:rPr>
          <w:rFonts w:ascii="Times New Roman" w:hAnsi="Times New Roman" w:cs="Times New Roman"/>
          <w:sz w:val="24"/>
          <w:szCs w:val="24"/>
          <w:lang w:val="ro-RO"/>
        </w:rPr>
        <w:t xml:space="preserve"> Apăsaţi butonul Verde pentru adăugare</w:t>
      </w:r>
      <w:r w:rsidR="00944F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4F5A" w:rsidRPr="00944F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4F5A">
        <w:rPr>
          <w:rFonts w:ascii="Times New Roman" w:hAnsi="Times New Roman" w:cs="Times New Roman"/>
          <w:sz w:val="24"/>
          <w:szCs w:val="24"/>
          <w:lang w:val="ro-RO"/>
        </w:rPr>
        <w:t xml:space="preserve">cu ajutorul butoanelor </w:t>
      </w:r>
      <w:r w:rsidR="00944F5A">
        <w:rPr>
          <w:rFonts w:ascii="Arial Black" w:hAnsi="Arial Black" w:cs="Times New Roman"/>
          <w:sz w:val="24"/>
          <w:szCs w:val="24"/>
          <w:lang w:val="ro-RO"/>
        </w:rPr>
        <w:t xml:space="preserve">▼▲◄► </w:t>
      </w:r>
      <w:r w:rsidR="00944F5A">
        <w:rPr>
          <w:rFonts w:ascii="Times New Roman" w:hAnsi="Times New Roman" w:cs="Times New Roman"/>
          <w:sz w:val="24"/>
          <w:szCs w:val="24"/>
          <w:lang w:val="ro-RO"/>
        </w:rPr>
        <w:t>puteţi adăuga numele oraşului, selectaţi opţiunea salvare şi apăsaţi tasta OK.</w:t>
      </w:r>
    </w:p>
    <w:p w:rsidR="00944F5A" w:rsidRPr="00221DA5" w:rsidRDefault="00221DA5" w:rsidP="00D428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21DA5">
        <w:rPr>
          <w:rFonts w:ascii="Times New Roman" w:hAnsi="Times New Roman" w:cs="Times New Roman"/>
          <w:b/>
          <w:sz w:val="24"/>
          <w:szCs w:val="24"/>
          <w:lang w:val="ro-RO"/>
        </w:rPr>
        <w:t>Actualizare software prin USB</w:t>
      </w:r>
    </w:p>
    <w:p w:rsidR="00221DA5" w:rsidRDefault="00221DA5" w:rsidP="00D428E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această opţiune puteţi actualiza software-ul receptorului prin USB.  Software-ul nou se poate descărca de pe site-ul </w:t>
      </w:r>
      <w:hyperlink r:id="rId10" w:history="1">
        <w:r w:rsidRPr="00AE720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www.strong.tv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Despachetaţi şi copiaţi pe USB.</w:t>
      </w:r>
      <w:r w:rsidR="002676D6">
        <w:rPr>
          <w:rFonts w:ascii="Times New Roman" w:hAnsi="Times New Roman" w:cs="Times New Roman"/>
          <w:sz w:val="24"/>
          <w:szCs w:val="24"/>
          <w:lang w:val="ro-RO"/>
        </w:rPr>
        <w:t xml:space="preserve"> Conectaţi USB-ul la receptor, apare un mesaj despre conectare, </w:t>
      </w:r>
      <w:r w:rsidR="00F7221E">
        <w:rPr>
          <w:rFonts w:ascii="Times New Roman" w:hAnsi="Times New Roman" w:cs="Times New Roman"/>
          <w:sz w:val="24"/>
          <w:szCs w:val="24"/>
          <w:lang w:val="ro-RO"/>
        </w:rPr>
        <w:t>apoi apare sofware-ul nou, după selectare apăsaţi tasta OK pentru actualizarea software-ului.</w:t>
      </w:r>
      <w:r w:rsidR="00B03893">
        <w:rPr>
          <w:rFonts w:ascii="Times New Roman" w:hAnsi="Times New Roman" w:cs="Times New Roman"/>
          <w:sz w:val="24"/>
          <w:szCs w:val="24"/>
          <w:lang w:val="ro-RO"/>
        </w:rPr>
        <w:t xml:space="preserve"> După actualizare receptorul reporneşte. În timpul actualizării software-ului nu scoateţi din priză receptorul şi nu opriţi, pentru că receptorul va fi defect şi pierdeţi garanţia.</w:t>
      </w:r>
      <w:r w:rsidR="00DE460F">
        <w:rPr>
          <w:rFonts w:ascii="Times New Roman" w:hAnsi="Times New Roman" w:cs="Times New Roman"/>
          <w:sz w:val="24"/>
          <w:szCs w:val="24"/>
          <w:lang w:val="ro-RO"/>
        </w:rPr>
        <w:t xml:space="preserve"> Lista canalelor şi lista favorită vor fi şterse după actualizare.</w:t>
      </w:r>
    </w:p>
    <w:p w:rsidR="00DE460F" w:rsidRPr="00C620BC" w:rsidRDefault="00E759E9" w:rsidP="00D428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20BC">
        <w:rPr>
          <w:rFonts w:ascii="Times New Roman" w:hAnsi="Times New Roman" w:cs="Times New Roman"/>
          <w:b/>
          <w:sz w:val="24"/>
          <w:szCs w:val="24"/>
          <w:lang w:val="ro-RO"/>
        </w:rPr>
        <w:t>Rezolvarea problemelor</w:t>
      </w:r>
    </w:p>
    <w:tbl>
      <w:tblPr>
        <w:tblStyle w:val="TableGrid"/>
        <w:tblW w:w="0" w:type="auto"/>
        <w:tblLook w:val="04A0"/>
      </w:tblPr>
      <w:tblGrid>
        <w:gridCol w:w="1908"/>
        <w:gridCol w:w="4050"/>
        <w:gridCol w:w="3618"/>
      </w:tblGrid>
      <w:tr w:rsidR="00C620BC" w:rsidTr="00A00E84">
        <w:tc>
          <w:tcPr>
            <w:tcW w:w="1908" w:type="dxa"/>
          </w:tcPr>
          <w:p w:rsidR="00C620BC" w:rsidRPr="00C620BC" w:rsidRDefault="00C620BC" w:rsidP="00C62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62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Problema</w:t>
            </w:r>
          </w:p>
        </w:tc>
        <w:tc>
          <w:tcPr>
            <w:tcW w:w="4050" w:type="dxa"/>
          </w:tcPr>
          <w:p w:rsidR="00C620BC" w:rsidRPr="00C620BC" w:rsidRDefault="00C620BC" w:rsidP="00C62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62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Cauza</w:t>
            </w:r>
          </w:p>
        </w:tc>
        <w:tc>
          <w:tcPr>
            <w:tcW w:w="3618" w:type="dxa"/>
          </w:tcPr>
          <w:p w:rsidR="00C620BC" w:rsidRPr="00C620BC" w:rsidRDefault="00C620BC" w:rsidP="00C62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62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Rezolvare</w:t>
            </w:r>
          </w:p>
        </w:tc>
      </w:tr>
      <w:tr w:rsidR="00C620BC" w:rsidTr="00A00E84">
        <w:tc>
          <w:tcPr>
            <w:tcW w:w="1908" w:type="dxa"/>
          </w:tcPr>
          <w:p w:rsidR="00C620BC" w:rsidRDefault="00C620BC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aprinde LED-ul</w:t>
            </w:r>
            <w:r w:rsidR="004072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pornirea receptorului.</w:t>
            </w:r>
          </w:p>
        </w:tc>
        <w:tc>
          <w:tcPr>
            <w:tcW w:w="4050" w:type="dxa"/>
          </w:tcPr>
          <w:p w:rsidR="00C620BC" w:rsidRDefault="00C620BC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Cablul nu este conectat în priză sau butonul de pornire în spate nu este pornit.</w:t>
            </w:r>
          </w:p>
        </w:tc>
        <w:tc>
          <w:tcPr>
            <w:tcW w:w="3618" w:type="dxa"/>
          </w:tcPr>
          <w:p w:rsidR="00C620BC" w:rsidRDefault="00C620BC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Verificaţi cablul dacă este bine conectat în priză şi verificaţi butonul de pornire în spate dacă este pornit.</w:t>
            </w:r>
          </w:p>
        </w:tc>
      </w:tr>
      <w:tr w:rsidR="00C620BC" w:rsidTr="00A00E84">
        <w:tc>
          <w:tcPr>
            <w:tcW w:w="1908" w:type="dxa"/>
          </w:tcPr>
          <w:p w:rsidR="00C620BC" w:rsidRDefault="00407210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LED-ul nu se aprinde</w:t>
            </w:r>
          </w:p>
        </w:tc>
        <w:tc>
          <w:tcPr>
            <w:tcW w:w="4050" w:type="dxa"/>
          </w:tcPr>
          <w:p w:rsidR="00C620BC" w:rsidRDefault="00407210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Receptorul nu este conectat în priză.</w:t>
            </w:r>
          </w:p>
        </w:tc>
        <w:tc>
          <w:tcPr>
            <w:tcW w:w="3618" w:type="dxa"/>
          </w:tcPr>
          <w:p w:rsidR="00C620BC" w:rsidRDefault="00407210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Verificaţi cablul dacă este bine conectat în priză.</w:t>
            </w:r>
          </w:p>
        </w:tc>
      </w:tr>
      <w:tr w:rsidR="00C620BC" w:rsidTr="00A00E84">
        <w:tc>
          <w:tcPr>
            <w:tcW w:w="1908" w:type="dxa"/>
          </w:tcPr>
          <w:p w:rsidR="00C620BC" w:rsidRDefault="000A0CAF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semnal</w:t>
            </w:r>
          </w:p>
        </w:tc>
        <w:tc>
          <w:tcPr>
            <w:tcW w:w="4050" w:type="dxa"/>
          </w:tcPr>
          <w:p w:rsidR="00C620BC" w:rsidRDefault="000A0CAF" w:rsidP="000A0C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conectat antena</w:t>
            </w:r>
          </w:p>
          <w:p w:rsidR="000A0CAF" w:rsidRDefault="000A0CAF" w:rsidP="000A0C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Antena nu este reglat sau s-a defectat</w:t>
            </w:r>
          </w:p>
          <w:p w:rsidR="000A0CAF" w:rsidRDefault="000A0CAF" w:rsidP="000A0C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primeşte semnal suficient</w:t>
            </w:r>
          </w:p>
          <w:p w:rsidR="000A0CAF" w:rsidRPr="000A0CAF" w:rsidRDefault="000A0CAF" w:rsidP="000A0CA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Antena cu amplificator numai cu alimentare potrivită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funcţionează</w:t>
            </w:r>
          </w:p>
        </w:tc>
        <w:tc>
          <w:tcPr>
            <w:tcW w:w="3618" w:type="dxa"/>
          </w:tcPr>
          <w:p w:rsidR="00C620BC" w:rsidRDefault="00E343DB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-Verificaţi conectarea antenei</w:t>
            </w:r>
          </w:p>
          <w:p w:rsidR="00E343DB" w:rsidRDefault="00E343DB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Verificaţi antena</w:t>
            </w:r>
          </w:p>
          <w:p w:rsidR="00E343DB" w:rsidRDefault="00E343DB" w:rsidP="00E343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-Verificaţi existenţa semnalului suficient pe baza informaţiilor primite de la vânzător</w:t>
            </w:r>
          </w:p>
          <w:p w:rsidR="00A00E84" w:rsidRDefault="00A00E84" w:rsidP="00E343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-Verificaţi informaţiile despre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amplificatorul antenei</w:t>
            </w:r>
          </w:p>
        </w:tc>
      </w:tr>
      <w:tr w:rsidR="00C620BC" w:rsidTr="00A00E84">
        <w:tc>
          <w:tcPr>
            <w:tcW w:w="1908" w:type="dxa"/>
          </w:tcPr>
          <w:p w:rsidR="00C620BC" w:rsidRDefault="00343EF9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 este imagine sau sunet</w:t>
            </w:r>
          </w:p>
        </w:tc>
        <w:tc>
          <w:tcPr>
            <w:tcW w:w="4050" w:type="dxa"/>
          </w:tcPr>
          <w:p w:rsidR="00C620BC" w:rsidRDefault="00343EF9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selectat HDMI sau Scart pe televizor, sau pe amplificator sau rezoluţia este prea mare faţă de televizor. Nu este pornit TV/amplificator.</w:t>
            </w:r>
          </w:p>
        </w:tc>
        <w:tc>
          <w:tcPr>
            <w:tcW w:w="3618" w:type="dxa"/>
          </w:tcPr>
          <w:p w:rsidR="00C620BC" w:rsidRDefault="00343EF9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Alegeţi intrarea potrivită pe televizor/amplificator.</w:t>
            </w:r>
            <w:r w:rsidR="003C5C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Alegeţi rezoluţie mai mică. Porniţi televizorul/amplificatorul. Verificaţi conectarea S/PDIF şi setările.</w:t>
            </w:r>
          </w:p>
        </w:tc>
      </w:tr>
      <w:tr w:rsidR="00C620BC" w:rsidTr="00A00E84">
        <w:tc>
          <w:tcPr>
            <w:tcW w:w="1908" w:type="dxa"/>
          </w:tcPr>
          <w:p w:rsidR="00C620BC" w:rsidRDefault="0037186B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Canal codat</w:t>
            </w:r>
          </w:p>
        </w:tc>
        <w:tc>
          <w:tcPr>
            <w:tcW w:w="4050" w:type="dxa"/>
          </w:tcPr>
          <w:p w:rsidR="00C620BC" w:rsidRDefault="0037186B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Canalul ales este codat</w:t>
            </w:r>
          </w:p>
        </w:tc>
        <w:tc>
          <w:tcPr>
            <w:tcW w:w="3618" w:type="dxa"/>
          </w:tcPr>
          <w:p w:rsidR="00C620BC" w:rsidRDefault="0037186B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Alegeţi un alt canal</w:t>
            </w:r>
          </w:p>
        </w:tc>
      </w:tr>
      <w:tr w:rsidR="00C620BC" w:rsidTr="00A00E84">
        <w:tc>
          <w:tcPr>
            <w:tcW w:w="1908" w:type="dxa"/>
          </w:tcPr>
          <w:p w:rsidR="00C620BC" w:rsidRDefault="000A29F8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primeşte semnalul de la telecomandă</w:t>
            </w:r>
          </w:p>
        </w:tc>
        <w:tc>
          <w:tcPr>
            <w:tcW w:w="4050" w:type="dxa"/>
          </w:tcPr>
          <w:p w:rsidR="00484ABE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A29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Receptorul este oprit sau nu primeşte curent. </w:t>
            </w:r>
          </w:p>
          <w:p w:rsidR="00484ABE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A29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Telecomanda nu este direcţionat spre televizor.</w:t>
            </w:r>
            <w:r w:rsidR="00CB7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84ABE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B77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Panoul frontal este acoperit.</w:t>
            </w:r>
            <w:r w:rsidR="007B7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620BC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B7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Bateria este descărcată în telecomandă.</w:t>
            </w:r>
          </w:p>
        </w:tc>
        <w:tc>
          <w:tcPr>
            <w:tcW w:w="3618" w:type="dxa"/>
          </w:tcPr>
          <w:p w:rsidR="00C620BC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80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Verificaţi conectarea în priză, scoateţi din priză şi introduceţi din nou în priză.</w:t>
            </w:r>
          </w:p>
          <w:p w:rsidR="00484ABE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76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Direcţionaţi telecomanda spre receptor. </w:t>
            </w:r>
          </w:p>
          <w:p w:rsidR="00580F95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768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Îndepărtaţi obstacolele de la panoul frontal al receptorului.</w:t>
            </w:r>
          </w:p>
          <w:p w:rsidR="00484ABE" w:rsidRDefault="00484AB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-Schimbaţi bateria.</w:t>
            </w:r>
          </w:p>
        </w:tc>
      </w:tr>
      <w:tr w:rsidR="00C620BC" w:rsidTr="00A00E84">
        <w:tc>
          <w:tcPr>
            <w:tcW w:w="1908" w:type="dxa"/>
          </w:tcPr>
          <w:p w:rsidR="00C620BC" w:rsidRDefault="00FA52D1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PIN-ul uitat</w:t>
            </w:r>
          </w:p>
          <w:p w:rsidR="00FA52D1" w:rsidRDefault="00FA52D1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PIN-ul uitat la blocarea canalelor</w:t>
            </w:r>
          </w:p>
        </w:tc>
        <w:tc>
          <w:tcPr>
            <w:tcW w:w="4050" w:type="dxa"/>
          </w:tcPr>
          <w:p w:rsidR="00C620BC" w:rsidRDefault="00C620BC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18" w:type="dxa"/>
          </w:tcPr>
          <w:p w:rsidR="00C620BC" w:rsidRDefault="00FD1F2E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PIN-ul de bază este 0000</w:t>
            </w:r>
          </w:p>
          <w:p w:rsidR="00FD1F2E" w:rsidRDefault="00FD1F2E" w:rsidP="00FD1F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Luaţi legătura cu service, cu hotline sau scrieţi un e-mail prin pagina </w:t>
            </w:r>
            <w:hyperlink r:id="rId11" w:history="1">
              <w:r w:rsidRPr="00AE720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www.strong.tv</w:t>
              </w:r>
            </w:hyperlink>
          </w:p>
          <w:p w:rsidR="00FD1F2E" w:rsidRDefault="00FD1F2E" w:rsidP="00FD1F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20BC" w:rsidTr="00A00E84">
        <w:tc>
          <w:tcPr>
            <w:tcW w:w="1908" w:type="dxa"/>
          </w:tcPr>
          <w:p w:rsidR="00C620BC" w:rsidRDefault="00BC6B49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Aţi mutat receptorul într-o altă cameră şi nu este semnal</w:t>
            </w:r>
          </w:p>
        </w:tc>
        <w:tc>
          <w:tcPr>
            <w:tcW w:w="4050" w:type="dxa"/>
          </w:tcPr>
          <w:p w:rsidR="00C620BC" w:rsidRDefault="00BC6B49" w:rsidP="00BC6B4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Semnalul antenei este prea slabă</w:t>
            </w:r>
          </w:p>
          <w:p w:rsidR="00BC6B49" w:rsidRDefault="00BC6B49" w:rsidP="00BC6B4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Antena de cameră nu este posibil la noul loc</w:t>
            </w:r>
          </w:p>
          <w:p w:rsidR="00BC6B49" w:rsidRDefault="00BC6B49" w:rsidP="00BC6B4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semnal la locul, unde a fost mutat receptorul</w:t>
            </w:r>
          </w:p>
          <w:p w:rsidR="00BC6B49" w:rsidRPr="00BC6B49" w:rsidRDefault="00BC6B49" w:rsidP="00BC6B4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pe alte frecvenţe puteţi recepţiona canalele la noul loc</w:t>
            </w:r>
          </w:p>
        </w:tc>
        <w:tc>
          <w:tcPr>
            <w:tcW w:w="3618" w:type="dxa"/>
          </w:tcPr>
          <w:p w:rsidR="00C620BC" w:rsidRDefault="00BC6B49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Apăsaţi butonul INFO pentru vizualizarea nivelul şi calitatea semnalului, reglaţi antena.</w:t>
            </w:r>
            <w:r w:rsidR="00C579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Verificaţi după informaţiile primite dacă este posibil recepţia canalelor.</w:t>
            </w:r>
          </w:p>
          <w:p w:rsidR="00C5792C" w:rsidRDefault="00A84220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Verificaţi dacă amplificatorul primeşte curent, în meniu setaţi pe on/pornire.</w:t>
            </w:r>
            <w:r w:rsidR="00E60E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Dacă este necesar puneţi antena terestra afară.</w:t>
            </w:r>
          </w:p>
          <w:p w:rsidR="00E60ECD" w:rsidRDefault="00E60ECD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Porniţi căutarea automată ale canalelor. </w:t>
            </w:r>
          </w:p>
        </w:tc>
      </w:tr>
      <w:tr w:rsidR="00C620BC" w:rsidTr="00A00E84">
        <w:tc>
          <w:tcPr>
            <w:tcW w:w="1908" w:type="dxa"/>
          </w:tcPr>
          <w:p w:rsidR="00C620BC" w:rsidRDefault="00E60ECD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Receptorul opreşte</w:t>
            </w:r>
          </w:p>
        </w:tc>
        <w:tc>
          <w:tcPr>
            <w:tcW w:w="4050" w:type="dxa"/>
          </w:tcPr>
          <w:p w:rsidR="00C620BC" w:rsidRDefault="00E60ECD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setat aşteptarea automată.</w:t>
            </w:r>
          </w:p>
        </w:tc>
        <w:tc>
          <w:tcPr>
            <w:tcW w:w="3618" w:type="dxa"/>
          </w:tcPr>
          <w:p w:rsidR="00C620BC" w:rsidRDefault="00E60ECD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Verificaţi setarea aşteptării automată.</w:t>
            </w:r>
          </w:p>
        </w:tc>
      </w:tr>
      <w:tr w:rsidR="00C620BC" w:rsidTr="00A00E84">
        <w:tc>
          <w:tcPr>
            <w:tcW w:w="1908" w:type="dxa"/>
          </w:tcPr>
          <w:p w:rsidR="00C620BC" w:rsidRDefault="00585385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redarea fişierelor imaginea opreşte, nu apare o imagine clară în format HD.</w:t>
            </w:r>
          </w:p>
        </w:tc>
        <w:tc>
          <w:tcPr>
            <w:tcW w:w="4050" w:type="dxa"/>
          </w:tcPr>
          <w:p w:rsidR="00C620BC" w:rsidRDefault="00585385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Viteza de redare a dispozitivului de stocare USB este prea mică.</w:t>
            </w:r>
          </w:p>
        </w:tc>
        <w:tc>
          <w:tcPr>
            <w:tcW w:w="3618" w:type="dxa"/>
          </w:tcPr>
          <w:p w:rsidR="00C620BC" w:rsidRDefault="00585385" w:rsidP="00D428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Verificaţi viteza şi capacitatea</w:t>
            </w:r>
            <w:r w:rsidR="008E15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spaţiul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liber a dispozivului de stocare USB. Se poate întâmpla că formatu</w:t>
            </w:r>
            <w:r w:rsidR="00D852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HD nu este suportat de către Pen drive şi 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tick.</w:t>
            </w:r>
          </w:p>
        </w:tc>
      </w:tr>
    </w:tbl>
    <w:p w:rsidR="00E759E9" w:rsidRPr="00D54A74" w:rsidRDefault="00E759E9" w:rsidP="00D428E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428ED" w:rsidRPr="0055046A" w:rsidRDefault="00D428ED" w:rsidP="00A64ED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A0A73" w:rsidRPr="00207EE2" w:rsidRDefault="007A0A73" w:rsidP="00A64EDF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7A0A73" w:rsidRPr="00207EE2" w:rsidSect="00C83B7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97" w:rsidRDefault="00EA0697" w:rsidP="00692CF2">
      <w:pPr>
        <w:spacing w:after="0" w:line="240" w:lineRule="auto"/>
      </w:pPr>
      <w:r>
        <w:separator/>
      </w:r>
    </w:p>
  </w:endnote>
  <w:endnote w:type="continuationSeparator" w:id="0">
    <w:p w:rsidR="00EA0697" w:rsidRDefault="00EA0697" w:rsidP="0069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4001"/>
      <w:docPartObj>
        <w:docPartGallery w:val="Page Numbers (Bottom of Page)"/>
        <w:docPartUnique/>
      </w:docPartObj>
    </w:sdtPr>
    <w:sdtContent>
      <w:p w:rsidR="000A29F8" w:rsidRDefault="00E247F1">
        <w:pPr>
          <w:pStyle w:val="Footer"/>
          <w:jc w:val="center"/>
        </w:pPr>
        <w:fldSimple w:instr=" PAGE   \* MERGEFORMAT ">
          <w:r w:rsidR="00D85264">
            <w:rPr>
              <w:noProof/>
            </w:rPr>
            <w:t>12</w:t>
          </w:r>
        </w:fldSimple>
      </w:p>
    </w:sdtContent>
  </w:sdt>
  <w:p w:rsidR="000A29F8" w:rsidRDefault="000A2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97" w:rsidRDefault="00EA0697" w:rsidP="00692CF2">
      <w:pPr>
        <w:spacing w:after="0" w:line="240" w:lineRule="auto"/>
      </w:pPr>
      <w:r>
        <w:separator/>
      </w:r>
    </w:p>
  </w:footnote>
  <w:footnote w:type="continuationSeparator" w:id="0">
    <w:p w:rsidR="00EA0697" w:rsidRDefault="00EA0697" w:rsidP="00692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78B"/>
    <w:multiLevelType w:val="hybridMultilevel"/>
    <w:tmpl w:val="E1200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447D"/>
    <w:multiLevelType w:val="hybridMultilevel"/>
    <w:tmpl w:val="98F0AE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521CE3"/>
    <w:multiLevelType w:val="hybridMultilevel"/>
    <w:tmpl w:val="9312C640"/>
    <w:lvl w:ilvl="0" w:tplc="705E3F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8A737F"/>
    <w:multiLevelType w:val="hybridMultilevel"/>
    <w:tmpl w:val="68C48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04817"/>
    <w:multiLevelType w:val="hybridMultilevel"/>
    <w:tmpl w:val="98F0AE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293D0C"/>
    <w:multiLevelType w:val="hybridMultilevel"/>
    <w:tmpl w:val="98F0AE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C0129B"/>
    <w:multiLevelType w:val="hybridMultilevel"/>
    <w:tmpl w:val="EE34E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5025E"/>
    <w:multiLevelType w:val="hybridMultilevel"/>
    <w:tmpl w:val="EFBCA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7169A"/>
    <w:multiLevelType w:val="hybridMultilevel"/>
    <w:tmpl w:val="601A29F0"/>
    <w:lvl w:ilvl="0" w:tplc="EAD0E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EDF"/>
    <w:rsid w:val="000028BE"/>
    <w:rsid w:val="00005719"/>
    <w:rsid w:val="00022303"/>
    <w:rsid w:val="00025F02"/>
    <w:rsid w:val="00032DCE"/>
    <w:rsid w:val="00042723"/>
    <w:rsid w:val="00051DF4"/>
    <w:rsid w:val="00057F63"/>
    <w:rsid w:val="00065A74"/>
    <w:rsid w:val="00066B5C"/>
    <w:rsid w:val="00073348"/>
    <w:rsid w:val="000A0CAF"/>
    <w:rsid w:val="000A29F8"/>
    <w:rsid w:val="000A4193"/>
    <w:rsid w:val="000A70D2"/>
    <w:rsid w:val="000D1366"/>
    <w:rsid w:val="000D529A"/>
    <w:rsid w:val="000E57B5"/>
    <w:rsid w:val="000F760B"/>
    <w:rsid w:val="001042FC"/>
    <w:rsid w:val="001317CE"/>
    <w:rsid w:val="00134247"/>
    <w:rsid w:val="001467DA"/>
    <w:rsid w:val="001618B7"/>
    <w:rsid w:val="00166D8C"/>
    <w:rsid w:val="00170B50"/>
    <w:rsid w:val="00177E96"/>
    <w:rsid w:val="00193B3D"/>
    <w:rsid w:val="00196449"/>
    <w:rsid w:val="001C1819"/>
    <w:rsid w:val="001C7F38"/>
    <w:rsid w:val="001D1B54"/>
    <w:rsid w:val="001E5E18"/>
    <w:rsid w:val="001F5477"/>
    <w:rsid w:val="0020220D"/>
    <w:rsid w:val="00202EDE"/>
    <w:rsid w:val="00207EE2"/>
    <w:rsid w:val="00220B70"/>
    <w:rsid w:val="002211A0"/>
    <w:rsid w:val="00221DA5"/>
    <w:rsid w:val="00223C3D"/>
    <w:rsid w:val="00230624"/>
    <w:rsid w:val="00232119"/>
    <w:rsid w:val="00234CF6"/>
    <w:rsid w:val="00250035"/>
    <w:rsid w:val="0025265C"/>
    <w:rsid w:val="002676D6"/>
    <w:rsid w:val="00276814"/>
    <w:rsid w:val="00280948"/>
    <w:rsid w:val="00284C43"/>
    <w:rsid w:val="00295B9B"/>
    <w:rsid w:val="002B1A2A"/>
    <w:rsid w:val="002B21EE"/>
    <w:rsid w:val="002B4F86"/>
    <w:rsid w:val="002E2FA8"/>
    <w:rsid w:val="002E6251"/>
    <w:rsid w:val="002F6254"/>
    <w:rsid w:val="0030387B"/>
    <w:rsid w:val="00310B41"/>
    <w:rsid w:val="00311FB7"/>
    <w:rsid w:val="003124BD"/>
    <w:rsid w:val="003238A4"/>
    <w:rsid w:val="003245E9"/>
    <w:rsid w:val="00326CA4"/>
    <w:rsid w:val="003314CA"/>
    <w:rsid w:val="003335BC"/>
    <w:rsid w:val="003352AD"/>
    <w:rsid w:val="00335B10"/>
    <w:rsid w:val="00343EF9"/>
    <w:rsid w:val="00362A40"/>
    <w:rsid w:val="003649A8"/>
    <w:rsid w:val="0037186B"/>
    <w:rsid w:val="00374CC9"/>
    <w:rsid w:val="00385152"/>
    <w:rsid w:val="003B7320"/>
    <w:rsid w:val="003B7D5B"/>
    <w:rsid w:val="003C26F1"/>
    <w:rsid w:val="003C2E93"/>
    <w:rsid w:val="003C499E"/>
    <w:rsid w:val="003C5018"/>
    <w:rsid w:val="003C5C0E"/>
    <w:rsid w:val="003D4D14"/>
    <w:rsid w:val="003E3508"/>
    <w:rsid w:val="003E4D49"/>
    <w:rsid w:val="00407210"/>
    <w:rsid w:val="0042019C"/>
    <w:rsid w:val="00420726"/>
    <w:rsid w:val="004266B8"/>
    <w:rsid w:val="00435AF3"/>
    <w:rsid w:val="00445553"/>
    <w:rsid w:val="00474CCC"/>
    <w:rsid w:val="00475BB4"/>
    <w:rsid w:val="004779FF"/>
    <w:rsid w:val="00484ABE"/>
    <w:rsid w:val="00497A02"/>
    <w:rsid w:val="004B0BBC"/>
    <w:rsid w:val="004B591E"/>
    <w:rsid w:val="004E1D77"/>
    <w:rsid w:val="004F7A20"/>
    <w:rsid w:val="00501CC1"/>
    <w:rsid w:val="0050223F"/>
    <w:rsid w:val="00506358"/>
    <w:rsid w:val="00510157"/>
    <w:rsid w:val="005159D4"/>
    <w:rsid w:val="005213CB"/>
    <w:rsid w:val="0053468B"/>
    <w:rsid w:val="0055046A"/>
    <w:rsid w:val="00560697"/>
    <w:rsid w:val="00580F95"/>
    <w:rsid w:val="005828FC"/>
    <w:rsid w:val="00583B7E"/>
    <w:rsid w:val="00585385"/>
    <w:rsid w:val="00585E1E"/>
    <w:rsid w:val="0059702A"/>
    <w:rsid w:val="005A12EE"/>
    <w:rsid w:val="005A516E"/>
    <w:rsid w:val="005C4021"/>
    <w:rsid w:val="005C7C87"/>
    <w:rsid w:val="005D1CA6"/>
    <w:rsid w:val="005E5310"/>
    <w:rsid w:val="005F0CB0"/>
    <w:rsid w:val="005F4082"/>
    <w:rsid w:val="005F4376"/>
    <w:rsid w:val="005F6D36"/>
    <w:rsid w:val="00604A34"/>
    <w:rsid w:val="00611D21"/>
    <w:rsid w:val="00615828"/>
    <w:rsid w:val="00615E8D"/>
    <w:rsid w:val="00620F05"/>
    <w:rsid w:val="006210CB"/>
    <w:rsid w:val="006252B4"/>
    <w:rsid w:val="00682339"/>
    <w:rsid w:val="00692CF2"/>
    <w:rsid w:val="006A0C8E"/>
    <w:rsid w:val="006A0ED6"/>
    <w:rsid w:val="006A152B"/>
    <w:rsid w:val="006B3591"/>
    <w:rsid w:val="006B42C8"/>
    <w:rsid w:val="006C14CD"/>
    <w:rsid w:val="006C50AB"/>
    <w:rsid w:val="006D09BB"/>
    <w:rsid w:val="006D172C"/>
    <w:rsid w:val="006D22B2"/>
    <w:rsid w:val="006D7DDA"/>
    <w:rsid w:val="006E7E69"/>
    <w:rsid w:val="00700F22"/>
    <w:rsid w:val="00701951"/>
    <w:rsid w:val="00702410"/>
    <w:rsid w:val="00705E3B"/>
    <w:rsid w:val="00715E00"/>
    <w:rsid w:val="00724335"/>
    <w:rsid w:val="007317DF"/>
    <w:rsid w:val="00732F30"/>
    <w:rsid w:val="00735B95"/>
    <w:rsid w:val="0074101A"/>
    <w:rsid w:val="00746BE9"/>
    <w:rsid w:val="00756D07"/>
    <w:rsid w:val="007608C9"/>
    <w:rsid w:val="00773E07"/>
    <w:rsid w:val="007763A1"/>
    <w:rsid w:val="007A0A73"/>
    <w:rsid w:val="007A30D8"/>
    <w:rsid w:val="007A34BA"/>
    <w:rsid w:val="007B6335"/>
    <w:rsid w:val="007B6B5F"/>
    <w:rsid w:val="007B78CC"/>
    <w:rsid w:val="007D2259"/>
    <w:rsid w:val="007F2F80"/>
    <w:rsid w:val="008042FA"/>
    <w:rsid w:val="0080510E"/>
    <w:rsid w:val="008241CD"/>
    <w:rsid w:val="00824388"/>
    <w:rsid w:val="00825901"/>
    <w:rsid w:val="00831B9A"/>
    <w:rsid w:val="00846D00"/>
    <w:rsid w:val="00846D85"/>
    <w:rsid w:val="008670B3"/>
    <w:rsid w:val="00886DB9"/>
    <w:rsid w:val="008A0A5E"/>
    <w:rsid w:val="008A6688"/>
    <w:rsid w:val="008A7928"/>
    <w:rsid w:val="008C7648"/>
    <w:rsid w:val="008D1B5E"/>
    <w:rsid w:val="008E15C9"/>
    <w:rsid w:val="008F262C"/>
    <w:rsid w:val="00906031"/>
    <w:rsid w:val="009069BD"/>
    <w:rsid w:val="009120D4"/>
    <w:rsid w:val="00944F5A"/>
    <w:rsid w:val="0094715B"/>
    <w:rsid w:val="00952535"/>
    <w:rsid w:val="00953B51"/>
    <w:rsid w:val="0096081E"/>
    <w:rsid w:val="009649FD"/>
    <w:rsid w:val="009745A9"/>
    <w:rsid w:val="009754FA"/>
    <w:rsid w:val="00987D2A"/>
    <w:rsid w:val="0099126A"/>
    <w:rsid w:val="009A1D2A"/>
    <w:rsid w:val="009B411E"/>
    <w:rsid w:val="009B44E8"/>
    <w:rsid w:val="009C6FDB"/>
    <w:rsid w:val="009D332A"/>
    <w:rsid w:val="00A00E84"/>
    <w:rsid w:val="00A456ED"/>
    <w:rsid w:val="00A469F3"/>
    <w:rsid w:val="00A64EDF"/>
    <w:rsid w:val="00A84220"/>
    <w:rsid w:val="00A97C80"/>
    <w:rsid w:val="00AA6661"/>
    <w:rsid w:val="00AB5B0F"/>
    <w:rsid w:val="00AC27F7"/>
    <w:rsid w:val="00AE36BD"/>
    <w:rsid w:val="00AE4C22"/>
    <w:rsid w:val="00AE5065"/>
    <w:rsid w:val="00AF2CDD"/>
    <w:rsid w:val="00B01FF3"/>
    <w:rsid w:val="00B03893"/>
    <w:rsid w:val="00B23421"/>
    <w:rsid w:val="00B31D6D"/>
    <w:rsid w:val="00B37515"/>
    <w:rsid w:val="00B40CD6"/>
    <w:rsid w:val="00B62B59"/>
    <w:rsid w:val="00B853CE"/>
    <w:rsid w:val="00B95ABB"/>
    <w:rsid w:val="00BB6F65"/>
    <w:rsid w:val="00BC4649"/>
    <w:rsid w:val="00BC6B49"/>
    <w:rsid w:val="00BE1E08"/>
    <w:rsid w:val="00BE43E4"/>
    <w:rsid w:val="00C0019F"/>
    <w:rsid w:val="00C04770"/>
    <w:rsid w:val="00C357F3"/>
    <w:rsid w:val="00C419A6"/>
    <w:rsid w:val="00C55FBD"/>
    <w:rsid w:val="00C5792C"/>
    <w:rsid w:val="00C60A7E"/>
    <w:rsid w:val="00C620BC"/>
    <w:rsid w:val="00C75580"/>
    <w:rsid w:val="00C768E5"/>
    <w:rsid w:val="00C83B72"/>
    <w:rsid w:val="00C8482F"/>
    <w:rsid w:val="00C93026"/>
    <w:rsid w:val="00C9514D"/>
    <w:rsid w:val="00CA1612"/>
    <w:rsid w:val="00CA1B08"/>
    <w:rsid w:val="00CB77E4"/>
    <w:rsid w:val="00CC03FE"/>
    <w:rsid w:val="00CD0E3A"/>
    <w:rsid w:val="00CD2418"/>
    <w:rsid w:val="00CD65A8"/>
    <w:rsid w:val="00CE3E8B"/>
    <w:rsid w:val="00CF0C0C"/>
    <w:rsid w:val="00D0491C"/>
    <w:rsid w:val="00D04D69"/>
    <w:rsid w:val="00D17698"/>
    <w:rsid w:val="00D30CB4"/>
    <w:rsid w:val="00D35547"/>
    <w:rsid w:val="00D36A71"/>
    <w:rsid w:val="00D36E59"/>
    <w:rsid w:val="00D428ED"/>
    <w:rsid w:val="00D44D56"/>
    <w:rsid w:val="00D47675"/>
    <w:rsid w:val="00D54A74"/>
    <w:rsid w:val="00D7002B"/>
    <w:rsid w:val="00D80C91"/>
    <w:rsid w:val="00D85264"/>
    <w:rsid w:val="00D879B7"/>
    <w:rsid w:val="00D87D6C"/>
    <w:rsid w:val="00D87EEF"/>
    <w:rsid w:val="00DA7521"/>
    <w:rsid w:val="00DB2814"/>
    <w:rsid w:val="00DB3E7E"/>
    <w:rsid w:val="00DC045C"/>
    <w:rsid w:val="00DD7CD7"/>
    <w:rsid w:val="00DE460F"/>
    <w:rsid w:val="00DE5A9C"/>
    <w:rsid w:val="00DE733B"/>
    <w:rsid w:val="00E1243B"/>
    <w:rsid w:val="00E12AE8"/>
    <w:rsid w:val="00E13597"/>
    <w:rsid w:val="00E151F2"/>
    <w:rsid w:val="00E22638"/>
    <w:rsid w:val="00E247F1"/>
    <w:rsid w:val="00E30723"/>
    <w:rsid w:val="00E340B7"/>
    <w:rsid w:val="00E343DB"/>
    <w:rsid w:val="00E350C2"/>
    <w:rsid w:val="00E528DA"/>
    <w:rsid w:val="00E60ECD"/>
    <w:rsid w:val="00E660DD"/>
    <w:rsid w:val="00E731C7"/>
    <w:rsid w:val="00E759E9"/>
    <w:rsid w:val="00E75B84"/>
    <w:rsid w:val="00E87731"/>
    <w:rsid w:val="00E91EBB"/>
    <w:rsid w:val="00E92736"/>
    <w:rsid w:val="00E95243"/>
    <w:rsid w:val="00EA0697"/>
    <w:rsid w:val="00EA44CA"/>
    <w:rsid w:val="00EA5A33"/>
    <w:rsid w:val="00EC4A28"/>
    <w:rsid w:val="00ED0D01"/>
    <w:rsid w:val="00ED122B"/>
    <w:rsid w:val="00EF2BBA"/>
    <w:rsid w:val="00F02FA1"/>
    <w:rsid w:val="00F11035"/>
    <w:rsid w:val="00F406D4"/>
    <w:rsid w:val="00F43093"/>
    <w:rsid w:val="00F456C2"/>
    <w:rsid w:val="00F470A5"/>
    <w:rsid w:val="00F50C4A"/>
    <w:rsid w:val="00F70F43"/>
    <w:rsid w:val="00F7221E"/>
    <w:rsid w:val="00F84B3B"/>
    <w:rsid w:val="00FA52D1"/>
    <w:rsid w:val="00FB33FE"/>
    <w:rsid w:val="00FB7027"/>
    <w:rsid w:val="00FB7509"/>
    <w:rsid w:val="00FD1D9F"/>
    <w:rsid w:val="00FD1F2E"/>
    <w:rsid w:val="00FD4810"/>
    <w:rsid w:val="00FF1F6E"/>
    <w:rsid w:val="00FF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64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4ED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0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CF2"/>
  </w:style>
  <w:style w:type="paragraph" w:styleId="Footer">
    <w:name w:val="footer"/>
    <w:basedOn w:val="Normal"/>
    <w:link w:val="FooterChar"/>
    <w:uiPriority w:val="99"/>
    <w:unhideWhenUsed/>
    <w:rsid w:val="00692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F2"/>
  </w:style>
  <w:style w:type="character" w:styleId="Hyperlink">
    <w:name w:val="Hyperlink"/>
    <w:basedOn w:val="DefaultParagraphFont"/>
    <w:uiPriority w:val="99"/>
    <w:unhideWhenUsed/>
    <w:rsid w:val="00221D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rong.t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rong.t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12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Elstar-jtag</dc:creator>
  <cp:keywords/>
  <dc:description/>
  <cp:lastModifiedBy>Elstar-jtag</cp:lastModifiedBy>
  <cp:revision>310</cp:revision>
  <dcterms:created xsi:type="dcterms:W3CDTF">2018-09-11T12:51:00Z</dcterms:created>
  <dcterms:modified xsi:type="dcterms:W3CDTF">2018-09-20T08:27:00Z</dcterms:modified>
</cp:coreProperties>
</file>